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5F8" w14:textId="77777777" w:rsidR="008A3C21" w:rsidRDefault="008A3C21" w:rsidP="008A3C21">
      <w:pPr>
        <w:ind w:right="-22"/>
      </w:pPr>
      <w:r w:rsidRPr="004B0F14">
        <w:rPr>
          <w:noProof/>
        </w:rPr>
        <w:drawing>
          <wp:inline distT="0" distB="0" distL="0" distR="0" wp14:anchorId="62214324" wp14:editId="3119A50E">
            <wp:extent cx="371475" cy="485775"/>
            <wp:effectExtent l="0" t="0" r="9525" b="9525"/>
            <wp:docPr id="2" name="Slika 2" descr="Free downloads - from Tom Miku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ree downloads - from Tom Mikul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B2B9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CFEB" wp14:editId="3B7E4F4D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172335" cy="1343025"/>
                <wp:effectExtent l="0" t="0" r="18415" b="285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B183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Adresa: </w:t>
                            </w:r>
                            <w:r w:rsidRPr="0089083C">
                              <w:rPr>
                                <w:sz w:val="16"/>
                                <w:szCs w:val="16"/>
                              </w:rPr>
                              <w:t xml:space="preserve">47242 Krnjak,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Krnjak </w:t>
                            </w:r>
                            <w:r w:rsidRPr="0089083C">
                              <w:rPr>
                                <w:sz w:val="16"/>
                                <w:szCs w:val="16"/>
                              </w:rPr>
                              <w:t>kbr. 20</w:t>
                            </w:r>
                          </w:p>
                          <w:p w14:paraId="6A55EEAD" w14:textId="77777777" w:rsidR="008A3C21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Telefon/fax:  ravnatelj 047-811-358</w:t>
                            </w:r>
                          </w:p>
                          <w:p w14:paraId="7DB263A5" w14:textId="77777777" w:rsidR="008A3C21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 tajništvo: 047-727-046</w:t>
                            </w:r>
                          </w:p>
                          <w:p w14:paraId="3FA5BA5C" w14:textId="77777777" w:rsidR="008A3C21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 računovodstvo: 047-811-359</w:t>
                            </w:r>
                          </w:p>
                          <w:p w14:paraId="53EB3A5B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 stručna služba: 047-727-200</w:t>
                            </w:r>
                          </w:p>
                          <w:p w14:paraId="022A9439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9083C"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89083C">
                                <w:rPr>
                                  <w:rStyle w:val="Hiperveza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8908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84F60C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OIB: </w:t>
                            </w:r>
                            <w:r w:rsidRPr="0089083C">
                              <w:rPr>
                                <w:sz w:val="16"/>
                                <w:szCs w:val="16"/>
                              </w:rPr>
                              <w:t>03074102318</w:t>
                            </w:r>
                          </w:p>
                          <w:p w14:paraId="25DFEBB3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MB: </w:t>
                            </w:r>
                            <w:r w:rsidRPr="0089083C">
                              <w:rPr>
                                <w:sz w:val="16"/>
                                <w:szCs w:val="16"/>
                              </w:rPr>
                              <w:t>03592715</w:t>
                            </w:r>
                          </w:p>
                          <w:p w14:paraId="1A620B7F" w14:textId="77777777" w:rsidR="008A3C21" w:rsidRPr="0089083C" w:rsidRDefault="008A3C21" w:rsidP="008A3C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CFEB" id="Pravokutnik 3" o:spid="_x0000_s1026" style="position:absolute;margin-left:273.75pt;margin-top:1.5pt;width:171.0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">
                <v:textbox>
                  <w:txbxContent>
                    <w:p w14:paraId="7E7BB183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Adresa: </w:t>
                      </w:r>
                      <w:r w:rsidRPr="0089083C">
                        <w:rPr>
                          <w:sz w:val="16"/>
                          <w:szCs w:val="16"/>
                        </w:rPr>
                        <w:t xml:space="preserve">47242 Krnjak, </w:t>
                      </w:r>
                      <w:r>
                        <w:rPr>
                          <w:sz w:val="16"/>
                          <w:szCs w:val="16"/>
                        </w:rPr>
                        <w:t xml:space="preserve">Krnjak </w:t>
                      </w:r>
                      <w:r w:rsidRPr="0089083C">
                        <w:rPr>
                          <w:sz w:val="16"/>
                          <w:szCs w:val="16"/>
                        </w:rPr>
                        <w:t>kbr. 20</w:t>
                      </w:r>
                    </w:p>
                    <w:p w14:paraId="6A55EEAD" w14:textId="77777777" w:rsidR="008A3C21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Telefon/fax:  ravnatelj 047-811-358</w:t>
                      </w:r>
                    </w:p>
                    <w:p w14:paraId="7DB263A5" w14:textId="77777777" w:rsidR="008A3C21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 tajništvo: 047-727-046</w:t>
                      </w:r>
                    </w:p>
                    <w:p w14:paraId="3FA5BA5C" w14:textId="77777777" w:rsidR="008A3C21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 računovodstvo: 047-811-359</w:t>
                      </w:r>
                    </w:p>
                    <w:p w14:paraId="53EB3A5B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 stručna služba: 047-727-200</w:t>
                      </w:r>
                    </w:p>
                    <w:p w14:paraId="022A9439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9083C">
                        <w:rPr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89083C">
                          <w:rPr>
                            <w:rStyle w:val="Hiperveza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89083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84F60C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OIB: </w:t>
                      </w:r>
                      <w:r w:rsidRPr="0089083C">
                        <w:rPr>
                          <w:sz w:val="16"/>
                          <w:szCs w:val="16"/>
                        </w:rPr>
                        <w:t>03074102318</w:t>
                      </w:r>
                    </w:p>
                    <w:p w14:paraId="25DFEBB3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MB: </w:t>
                      </w:r>
                      <w:r w:rsidRPr="0089083C">
                        <w:rPr>
                          <w:sz w:val="16"/>
                          <w:szCs w:val="16"/>
                        </w:rPr>
                        <w:t>03592715</w:t>
                      </w:r>
                    </w:p>
                    <w:p w14:paraId="1A620B7F" w14:textId="77777777" w:rsidR="008A3C21" w:rsidRPr="0089083C" w:rsidRDefault="008A3C21" w:rsidP="008A3C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A166B9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14:paraId="12D955ED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>KARLOVAČKA ŽUPANIJA</w:t>
      </w:r>
    </w:p>
    <w:p w14:paraId="36C21C2C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>OSNOVNA ŠKOLA KATARINE ZRINSKI</w:t>
      </w:r>
    </w:p>
    <w:p w14:paraId="4FBF8ADE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>K  R  NJ  A  K</w:t>
      </w:r>
    </w:p>
    <w:p w14:paraId="023F3A0C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>KLASA:</w:t>
      </w:r>
      <w:bookmarkStart w:id="0" w:name="_Hlk127179181"/>
      <w:r w:rsidRPr="00A166B9">
        <w:rPr>
          <w:rFonts w:ascii="Times New Roman" w:hAnsi="Times New Roman" w:cs="Times New Roman"/>
        </w:rPr>
        <w:t>602-01/2</w:t>
      </w:r>
      <w:r>
        <w:rPr>
          <w:rFonts w:ascii="Times New Roman" w:hAnsi="Times New Roman" w:cs="Times New Roman"/>
        </w:rPr>
        <w:t>3</w:t>
      </w:r>
      <w:r w:rsidRPr="00A166B9">
        <w:rPr>
          <w:rFonts w:ascii="Times New Roman" w:hAnsi="Times New Roman" w:cs="Times New Roman"/>
        </w:rPr>
        <w:t>-02</w:t>
      </w:r>
      <w:r>
        <w:rPr>
          <w:rFonts w:ascii="Times New Roman" w:hAnsi="Times New Roman" w:cs="Times New Roman"/>
        </w:rPr>
        <w:t>/</w:t>
      </w:r>
      <w:bookmarkEnd w:id="0"/>
      <w:r>
        <w:rPr>
          <w:rFonts w:ascii="Times New Roman" w:hAnsi="Times New Roman" w:cs="Times New Roman"/>
        </w:rPr>
        <w:t>07</w:t>
      </w:r>
    </w:p>
    <w:p w14:paraId="4EA29834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>URBROJ:2133-25-2</w:t>
      </w:r>
      <w:r>
        <w:rPr>
          <w:rFonts w:ascii="Times New Roman" w:hAnsi="Times New Roman" w:cs="Times New Roman"/>
        </w:rPr>
        <w:t>3</w:t>
      </w:r>
      <w:r w:rsidRPr="00A166B9">
        <w:rPr>
          <w:rFonts w:ascii="Times New Roman" w:hAnsi="Times New Roman" w:cs="Times New Roman"/>
        </w:rPr>
        <w:t>-1</w:t>
      </w:r>
    </w:p>
    <w:p w14:paraId="4EB5E56C" w14:textId="77777777" w:rsidR="008A3C21" w:rsidRPr="00A166B9" w:rsidRDefault="008A3C21" w:rsidP="008A3C21">
      <w:pPr>
        <w:spacing w:after="0" w:line="240" w:lineRule="auto"/>
        <w:ind w:right="-22"/>
        <w:rPr>
          <w:rFonts w:ascii="Times New Roman" w:hAnsi="Times New Roman" w:cs="Times New Roman"/>
        </w:rPr>
      </w:pPr>
      <w:r w:rsidRPr="00A166B9">
        <w:rPr>
          <w:rFonts w:ascii="Times New Roman" w:hAnsi="Times New Roman" w:cs="Times New Roman"/>
        </w:rPr>
        <w:t xml:space="preserve">Krnjak, </w:t>
      </w:r>
      <w:r>
        <w:rPr>
          <w:rFonts w:ascii="Times New Roman" w:hAnsi="Times New Roman" w:cs="Times New Roman"/>
        </w:rPr>
        <w:t>12</w:t>
      </w:r>
      <w:r w:rsidRPr="00A166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A166B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166B9">
        <w:rPr>
          <w:rFonts w:ascii="Times New Roman" w:hAnsi="Times New Roman" w:cs="Times New Roman"/>
        </w:rPr>
        <w:t>.</w:t>
      </w:r>
    </w:p>
    <w:p w14:paraId="332F4B9C" w14:textId="77777777" w:rsidR="008A3C21" w:rsidRDefault="008A3C21" w:rsidP="008A3C21">
      <w:pPr>
        <w:ind w:right="-22"/>
      </w:pPr>
    </w:p>
    <w:p w14:paraId="38745E50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52F735" w14:textId="77777777" w:rsidR="008A3C21" w:rsidRPr="007025AC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Temeljem članka 33</w:t>
      </w:r>
      <w:r w:rsidRPr="007025AC">
        <w:rPr>
          <w:rFonts w:ascii="Times New Roman" w:eastAsia="Calibri" w:hAnsi="Times New Roman" w:cs="Times New Roman"/>
        </w:rPr>
        <w:t>. Statuta Osnovne škole Katarine Zrinski, Krnjak</w:t>
      </w:r>
      <w:r>
        <w:rPr>
          <w:rFonts w:ascii="Times New Roman" w:eastAsia="Calibri" w:hAnsi="Times New Roman" w:cs="Times New Roman"/>
        </w:rPr>
        <w:t xml:space="preserve"> i članka 11. Poslovnika o radu Školskog odbora </w:t>
      </w:r>
      <w:r w:rsidRPr="007025AC">
        <w:rPr>
          <w:rFonts w:ascii="Times New Roman" w:eastAsia="Calibri" w:hAnsi="Times New Roman" w:cs="Times New Roman"/>
        </w:rPr>
        <w:t xml:space="preserve">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7025AC">
        <w:rPr>
          <w:rFonts w:ascii="Times New Roman" w:eastAsia="Calibri" w:hAnsi="Times New Roman" w:cs="Times New Roman"/>
        </w:rPr>
        <w:t>Osnovne škole Katarine Zrinski, Krnjak, saziva</w:t>
      </w:r>
    </w:p>
    <w:p w14:paraId="00E2856C" w14:textId="77777777" w:rsidR="008A3C21" w:rsidRPr="007025AC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25398F" w14:textId="77777777" w:rsidR="008A3C21" w:rsidRPr="007025AC" w:rsidRDefault="008A3C21" w:rsidP="008A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29.</w:t>
      </w:r>
      <w:r w:rsidRPr="007025A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SJEDNICU </w:t>
      </w:r>
    </w:p>
    <w:p w14:paraId="681DD4B3" w14:textId="77777777" w:rsidR="008A3C21" w:rsidRPr="007025AC" w:rsidRDefault="008A3C21" w:rsidP="008A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7025A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14:paraId="5B75D3BE" w14:textId="77777777" w:rsidR="008A3C21" w:rsidRPr="007025AC" w:rsidRDefault="008A3C21" w:rsidP="008A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7025A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14:paraId="52491A28" w14:textId="77777777" w:rsidR="008A3C21" w:rsidRPr="007025AC" w:rsidRDefault="008A3C21" w:rsidP="008A3C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7D4D37" w14:textId="77777777" w:rsidR="008A3C21" w:rsidRDefault="008A3C21" w:rsidP="008A3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koja</w:t>
      </w:r>
      <w:r w:rsidRPr="007025AC">
        <w:rPr>
          <w:rFonts w:ascii="Times New Roman" w:eastAsia="Times New Roman" w:hAnsi="Times New Roman" w:cs="Times New Roman"/>
          <w:lang w:eastAsia="hr-HR"/>
        </w:rPr>
        <w:t xml:space="preserve">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19. lipnja 2023</w:t>
      </w:r>
      <w:r w:rsidRPr="006D6C45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. godi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ne (ponedjeljak</w:t>
      </w:r>
      <w:r w:rsidRPr="006D6C45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)</w:t>
      </w:r>
      <w:r w:rsidRPr="001B014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 s početkom </w:t>
      </w:r>
      <w:r w:rsidRPr="0013227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u 09,30 sati</w:t>
      </w:r>
      <w:r w:rsidRPr="0013227E">
        <w:rPr>
          <w:rFonts w:ascii="Times New Roman" w:eastAsia="Times New Roman" w:hAnsi="Times New Roman" w:cs="Times New Roman"/>
          <w:lang w:eastAsia="hr-HR"/>
        </w:rPr>
        <w:t>,</w:t>
      </w:r>
      <w:r w:rsidRPr="007025A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 školskoj knjižnici.</w:t>
      </w:r>
    </w:p>
    <w:p w14:paraId="37082B45" w14:textId="77777777" w:rsidR="008A3C21" w:rsidRPr="007025AC" w:rsidRDefault="008A3C21" w:rsidP="008A3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sjednicu predlažem </w:t>
      </w:r>
      <w:r w:rsidRPr="007025AC">
        <w:rPr>
          <w:rFonts w:ascii="Times New Roman" w:eastAsia="Times New Roman" w:hAnsi="Times New Roman" w:cs="Times New Roman"/>
          <w:lang w:eastAsia="hr-HR"/>
        </w:rPr>
        <w:t>sljedeći</w:t>
      </w:r>
    </w:p>
    <w:p w14:paraId="4F70CC4F" w14:textId="77777777" w:rsidR="008A3C21" w:rsidRPr="007025AC" w:rsidRDefault="008A3C21" w:rsidP="008A3C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5ACF29" w14:textId="77777777" w:rsidR="008A3C21" w:rsidRDefault="008A3C21" w:rsidP="008A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025A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14:paraId="77CA3746" w14:textId="77777777" w:rsidR="008A3C21" w:rsidRPr="00F406FF" w:rsidRDefault="008A3C21" w:rsidP="008A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3B78167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Potvrđivanje zapisnika s 28</w:t>
      </w:r>
      <w:r w:rsidRPr="007025AC">
        <w:rPr>
          <w:rFonts w:ascii="Times New Roman" w:eastAsia="Times New Roman" w:hAnsi="Times New Roman" w:cs="Times New Roman"/>
          <w:lang w:eastAsia="hr-HR"/>
        </w:rPr>
        <w:t>. sjednice Školskog odbora,</w:t>
      </w:r>
    </w:p>
    <w:p w14:paraId="51EC0164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Usvajanje Pravilnika o radu Osnovne škole Katarine Zrinski,</w:t>
      </w:r>
    </w:p>
    <w:p w14:paraId="65FE4346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I. Rebalans – izmjene i dopune Financijskog plana škole,</w:t>
      </w:r>
    </w:p>
    <w:p w14:paraId="6667CE7C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o raspisivanju natječaja za radno mjesto odgojitelja,</w:t>
      </w:r>
    </w:p>
    <w:p w14:paraId="37696721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u svezi zahtjeva Općine Krnjak za korištenjem školskog prostora,</w:t>
      </w:r>
    </w:p>
    <w:p w14:paraId="61A62F08" w14:textId="77777777" w:rsidR="008A3C21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Razno,</w:t>
      </w:r>
    </w:p>
    <w:p w14:paraId="3F674223" w14:textId="77777777" w:rsidR="008A3C21" w:rsidRPr="007025AC" w:rsidRDefault="008A3C21" w:rsidP="008A3C21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Usvajanje zapisnika s 29.</w:t>
      </w:r>
      <w:r w:rsidRPr="007025AC">
        <w:rPr>
          <w:rFonts w:ascii="Times New Roman" w:eastAsia="Times New Roman" w:hAnsi="Times New Roman" w:cs="Times New Roman"/>
          <w:lang w:eastAsia="hr-HR"/>
        </w:rPr>
        <w:t xml:space="preserve"> sjednice Školskog odbora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76118B2" w14:textId="77777777" w:rsidR="008A3C21" w:rsidRPr="007025AC" w:rsidRDefault="008A3C21" w:rsidP="008A3C2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62FD58A7" w14:textId="77777777" w:rsidR="008A3C21" w:rsidRPr="0089083C" w:rsidRDefault="008A3C21" w:rsidP="008A3C2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Molim da sjednice obvezno nazočite, a eventualnu spriječenost pravovremeno opravdate na broj telefona 727-046 ili 811-358 ili elektroničku poštu </w:t>
      </w:r>
      <w:hyperlink r:id="rId8" w:history="1">
        <w:r w:rsidRPr="00962D1D">
          <w:rPr>
            <w:rStyle w:val="Hiperveza"/>
            <w:rFonts w:ascii="Times New Roman" w:hAnsi="Times New Roman" w:cs="Times New Roman"/>
          </w:rPr>
          <w:t>ured@os-kzrinski-krnjak.skole.hr</w:t>
        </w:r>
      </w:hyperlink>
      <w:r w:rsidRPr="0089083C">
        <w:rPr>
          <w:sz w:val="16"/>
          <w:szCs w:val="16"/>
        </w:rPr>
        <w:t xml:space="preserve"> </w:t>
      </w:r>
    </w:p>
    <w:p w14:paraId="2C3EDF67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0D3901" w14:textId="77777777" w:rsidR="008A3C21" w:rsidRPr="0043725F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25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14:paraId="2D5092E3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25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Predsjednica Školskog odbora</w:t>
      </w:r>
    </w:p>
    <w:p w14:paraId="071FD8CD" w14:textId="77777777" w:rsidR="008A3C21" w:rsidRPr="007025AC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CCDBC7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25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Nada Đurić-Plećaš, v.r.</w:t>
      </w:r>
    </w:p>
    <w:p w14:paraId="2D18610C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4FD7A9" w14:textId="77777777" w:rsidR="008A3C21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11411D" w14:textId="77777777" w:rsidR="008A3C21" w:rsidRPr="007025AC" w:rsidRDefault="008A3C21" w:rsidP="008A3C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45C489" w14:textId="0391777E" w:rsidR="00C13A93" w:rsidRDefault="00C13A93" w:rsidP="0098706A">
      <w:pPr>
        <w:ind w:right="-22"/>
      </w:pPr>
    </w:p>
    <w:p w14:paraId="16A51636" w14:textId="77777777" w:rsidR="00C13A93" w:rsidRDefault="00C13A93" w:rsidP="0098706A">
      <w:pPr>
        <w:ind w:right="-22"/>
      </w:pPr>
    </w:p>
    <w:p w14:paraId="4AC85B33" w14:textId="77777777" w:rsidR="0098706A" w:rsidRDefault="0098706A" w:rsidP="008A3C21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4D785026" w14:textId="37AEDFB1" w:rsidR="0098706A" w:rsidRDefault="0098706A" w:rsidP="0098706A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14:paraId="1BA7A29D" w14:textId="4D8F1EBD" w:rsidR="0098706A" w:rsidRDefault="0098706A" w:rsidP="0098706A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 2</w:t>
      </w:r>
      <w:r w:rsidR="008A3C2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 SJEDNICE ŠKOLSKOG ODBORA </w:t>
      </w:r>
    </w:p>
    <w:p w14:paraId="09162E97" w14:textId="77777777" w:rsidR="0098706A" w:rsidRDefault="0098706A" w:rsidP="0098706A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14:paraId="33060A42" w14:textId="065251B2" w:rsidR="0098706A" w:rsidRDefault="0098706A" w:rsidP="0098706A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DANA </w:t>
      </w:r>
      <w:r w:rsidR="008A3C2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</w:t>
      </w:r>
      <w:r w:rsidR="008A3C2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LIP</w:t>
      </w:r>
      <w:r w:rsidR="00C13A93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NJA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2023. GODINE</w:t>
      </w:r>
    </w:p>
    <w:p w14:paraId="09C450AF" w14:textId="77777777" w:rsidR="0098706A" w:rsidRDefault="0098706A" w:rsidP="0098706A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5800B9" w14:textId="455708CB" w:rsidR="0098706A" w:rsidRDefault="0098706A" w:rsidP="0098706A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Sjednica je započela u </w:t>
      </w:r>
      <w:r w:rsidR="008A3C21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8A3C21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 sati.</w:t>
      </w:r>
    </w:p>
    <w:p w14:paraId="0A208710" w14:textId="77777777" w:rsidR="0098706A" w:rsidRDefault="0098706A" w:rsidP="0098706A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EA19BA" w14:textId="1B0B6F12" w:rsidR="0098706A" w:rsidRDefault="0098706A" w:rsidP="009870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sjednici je od 7 članova bilo nazočno </w:t>
      </w:r>
      <w:r w:rsidR="008A3C21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 xml:space="preserve"> člana.</w:t>
      </w:r>
    </w:p>
    <w:p w14:paraId="5BE9AECA" w14:textId="4D81AB4E" w:rsidR="0098706A" w:rsidRDefault="0098706A" w:rsidP="009870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članova Školskog odbora sjednici je nazočila ravnateljica škole</w:t>
      </w:r>
      <w:r w:rsidR="008A3C2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voditeljica računovodstva</w:t>
      </w:r>
      <w:r w:rsidR="008A3C21">
        <w:rPr>
          <w:rFonts w:ascii="Times New Roman" w:eastAsia="Times New Roman" w:hAnsi="Times New Roman" w:cs="Times New Roman"/>
          <w:lang w:eastAsia="hr-HR"/>
        </w:rPr>
        <w:t xml:space="preserve"> i pedagoginja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2EE35A65" w14:textId="77777777" w:rsidR="0098706A" w:rsidRDefault="0098706A" w:rsidP="009870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Predloženi dnevni red je jednoglasno usvojen.</w:t>
      </w:r>
    </w:p>
    <w:p w14:paraId="630F9474" w14:textId="77777777" w:rsidR="0098706A" w:rsidRDefault="0098706A" w:rsidP="0098706A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</w:rPr>
      </w:pPr>
    </w:p>
    <w:p w14:paraId="67BF1615" w14:textId="77777777" w:rsidR="0098706A" w:rsidRDefault="0098706A" w:rsidP="009870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 1.</w:t>
      </w:r>
    </w:p>
    <w:p w14:paraId="4430DDB2" w14:textId="29B052A2" w:rsidR="0098706A" w:rsidRDefault="0098706A" w:rsidP="009870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Školski odbor je jednoglasno, bez rasprave, potvrdio zapisnik s 2</w:t>
      </w:r>
      <w:r w:rsidR="008A3C21">
        <w:rPr>
          <w:rFonts w:ascii="Times New Roman" w:eastAsia="Times New Roman" w:hAnsi="Times New Roman" w:cs="Times New Roman"/>
          <w:lang w:eastAsia="hr-HR"/>
        </w:rPr>
        <w:t>8</w:t>
      </w:r>
      <w:r>
        <w:rPr>
          <w:rFonts w:ascii="Times New Roman" w:eastAsia="Times New Roman" w:hAnsi="Times New Roman" w:cs="Times New Roman"/>
          <w:lang w:eastAsia="hr-HR"/>
        </w:rPr>
        <w:t xml:space="preserve">. sjednice Školskog odbora koja je održana dana  </w:t>
      </w:r>
      <w:r w:rsidR="008A3C21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8A3C21">
        <w:rPr>
          <w:rFonts w:ascii="Times New Roman" w:eastAsia="Times New Roman" w:hAnsi="Times New Roman" w:cs="Times New Roman"/>
          <w:lang w:eastAsia="hr-HR"/>
        </w:rPr>
        <w:t>svib</w:t>
      </w:r>
      <w:r w:rsidR="00C13A93">
        <w:rPr>
          <w:rFonts w:ascii="Times New Roman" w:eastAsia="Times New Roman" w:hAnsi="Times New Roman" w:cs="Times New Roman"/>
          <w:lang w:eastAsia="hr-HR"/>
        </w:rPr>
        <w:t>nja</w:t>
      </w:r>
      <w:r>
        <w:rPr>
          <w:rFonts w:ascii="Times New Roman" w:eastAsia="Times New Roman" w:hAnsi="Times New Roman" w:cs="Times New Roman"/>
          <w:lang w:eastAsia="hr-HR"/>
        </w:rPr>
        <w:t xml:space="preserve"> 2023. godine. </w:t>
      </w:r>
    </w:p>
    <w:p w14:paraId="21B5BF52" w14:textId="77777777" w:rsidR="0098706A" w:rsidRDefault="0098706A" w:rsidP="0098706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797578" w14:textId="77777777" w:rsidR="0098706A" w:rsidRDefault="0098706A" w:rsidP="0098706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 2.</w:t>
      </w:r>
    </w:p>
    <w:p w14:paraId="53C66552" w14:textId="0C64418C" w:rsidR="0098706A" w:rsidRDefault="0098706A" w:rsidP="0098706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je </w:t>
      </w:r>
      <w:r w:rsidR="008A3C21">
        <w:rPr>
          <w:rFonts w:ascii="Times New Roman" w:eastAsia="Times New Roman" w:hAnsi="Times New Roman" w:cs="Times New Roman"/>
          <w:lang w:eastAsia="hr-HR"/>
        </w:rPr>
        <w:t>jednoglasno donio Odluku o usvajanju Pravilnika o radu škole.</w:t>
      </w:r>
    </w:p>
    <w:p w14:paraId="7D29E64F" w14:textId="77777777" w:rsidR="0098706A" w:rsidRDefault="0098706A" w:rsidP="0098706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7557A4" w14:textId="77777777" w:rsidR="0098706A" w:rsidRDefault="0098706A" w:rsidP="0098706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 3.</w:t>
      </w:r>
    </w:p>
    <w:p w14:paraId="3CF05348" w14:textId="783C2B99" w:rsidR="0098706A" w:rsidRDefault="0098706A" w:rsidP="0098706A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jednoglasno je </w:t>
      </w:r>
      <w:r w:rsidR="008A3C21">
        <w:rPr>
          <w:rFonts w:ascii="Times New Roman" w:eastAsia="Times New Roman" w:hAnsi="Times New Roman" w:cs="Times New Roman"/>
          <w:lang w:eastAsia="hr-HR"/>
        </w:rPr>
        <w:t>donio Odluku o usvajanju izmjena i dopuna Financijskog plana škole za 2023. godinu i projekcije za 2024. i 2025. godinu (I. rebalans).</w:t>
      </w:r>
    </w:p>
    <w:p w14:paraId="636BCBD5" w14:textId="37619181" w:rsidR="0098706A" w:rsidRDefault="0098706A" w:rsidP="0098706A">
      <w:pPr>
        <w:spacing w:after="0" w:line="240" w:lineRule="auto"/>
        <w:ind w:right="-306"/>
        <w:jc w:val="both"/>
      </w:pPr>
    </w:p>
    <w:p w14:paraId="3517E4B2" w14:textId="44EFCD44" w:rsidR="008A3C21" w:rsidRDefault="008A3C21" w:rsidP="0098706A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8A3C21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AD.4.</w:t>
      </w:r>
    </w:p>
    <w:p w14:paraId="122CF5F3" w14:textId="77171D2F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jednoglasno je donio Odluku o </w:t>
      </w:r>
      <w:r>
        <w:rPr>
          <w:rFonts w:ascii="Times New Roman" w:eastAsia="Times New Roman" w:hAnsi="Times New Roman" w:cs="Times New Roman"/>
          <w:lang w:eastAsia="hr-HR"/>
        </w:rPr>
        <w:t>raspisivanju javnog natječaja uza popunu radnih mjesta odgojitelja.</w:t>
      </w:r>
    </w:p>
    <w:p w14:paraId="3E49BAF1" w14:textId="77777777" w:rsidR="008A3C21" w:rsidRPr="008A3C21" w:rsidRDefault="008A3C21" w:rsidP="0098706A">
      <w:pPr>
        <w:spacing w:after="0" w:line="240" w:lineRule="auto"/>
        <w:ind w:right="-306"/>
        <w:jc w:val="both"/>
        <w:rPr>
          <w:rFonts w:ascii="Times New Roman" w:hAnsi="Times New Roman" w:cs="Times New Roman"/>
          <w:color w:val="000000" w:themeColor="text1"/>
        </w:rPr>
      </w:pPr>
    </w:p>
    <w:p w14:paraId="75ABA576" w14:textId="4CC79387" w:rsidR="008A3C21" w:rsidRDefault="008A3C21" w:rsidP="0098706A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8A3C21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AD.5.</w:t>
      </w:r>
    </w:p>
    <w:p w14:paraId="6A43F48A" w14:textId="2E7D24F9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jednoglasno je donio Odluku o </w:t>
      </w:r>
      <w:r>
        <w:rPr>
          <w:rFonts w:ascii="Times New Roman" w:eastAsia="Times New Roman" w:hAnsi="Times New Roman" w:cs="Times New Roman"/>
          <w:lang w:eastAsia="hr-HR"/>
        </w:rPr>
        <w:t>davanju u najam športske dvorane škole Općini Krnjak za obilježavanje Dana Općine Krnjak.</w:t>
      </w:r>
    </w:p>
    <w:p w14:paraId="19BAE0DA" w14:textId="77777777" w:rsidR="008A3C21" w:rsidRPr="008A3C21" w:rsidRDefault="008A3C21" w:rsidP="0098706A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14:paraId="226FE46A" w14:textId="05DE3BC3" w:rsidR="008A3C21" w:rsidRPr="008A3C21" w:rsidRDefault="008A3C21" w:rsidP="0098706A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8A3C21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AD.6.</w:t>
      </w:r>
    </w:p>
    <w:p w14:paraId="2096168A" w14:textId="0D1809F2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jednoglasno je </w:t>
      </w:r>
      <w:r>
        <w:rPr>
          <w:rFonts w:ascii="Times New Roman" w:eastAsia="Times New Roman" w:hAnsi="Times New Roman" w:cs="Times New Roman"/>
          <w:lang w:eastAsia="hr-HR"/>
        </w:rPr>
        <w:t xml:space="preserve">utvrdio Konačnu listu </w:t>
      </w:r>
      <w:r>
        <w:rPr>
          <w:rFonts w:ascii="Times New Roman" w:eastAsia="Times New Roman" w:hAnsi="Times New Roman" w:cs="Times New Roman"/>
          <w:lang w:eastAsia="hr-HR"/>
        </w:rPr>
        <w:t>upisa u mješovito odgojno-obrazovnu skupinu za provođenje predškolskog odgoja i obrazovanja i usvojili Izvješće o provedenim upisima u mješovito odgojno-obrazovnu skupinu.</w:t>
      </w:r>
    </w:p>
    <w:p w14:paraId="52B6162A" w14:textId="38EB7D48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1AAB1D" w14:textId="3363FA68" w:rsidR="0098706A" w:rsidRPr="008A3C21" w:rsidRDefault="008A3C21" w:rsidP="0098706A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r-HR"/>
        </w:rPr>
      </w:pPr>
      <w:r w:rsidRPr="008A3C2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r-HR"/>
        </w:rPr>
        <w:t>AD.7.</w:t>
      </w:r>
    </w:p>
    <w:p w14:paraId="02B318F4" w14:textId="77777777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točkom Razno nije bilo prijedloga za razmatranje.</w:t>
      </w:r>
    </w:p>
    <w:p w14:paraId="0B8FFAA3" w14:textId="77777777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8EF1CB" w14:textId="5BE4F82A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8.</w:t>
      </w:r>
    </w:p>
    <w:p w14:paraId="7FFFD028" w14:textId="77777777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Školski odbor jednoglasno je usvojio zapisnik s 29. sjednice.</w:t>
      </w:r>
    </w:p>
    <w:p w14:paraId="13E17EA1" w14:textId="77777777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C38FC6" w14:textId="2FAFED84" w:rsidR="008A3C21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</w:t>
      </w:r>
      <w:r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 donesen</w:t>
      </w:r>
      <w:r>
        <w:rPr>
          <w:rFonts w:ascii="Times New Roman" w:eastAsia="Times New Roman" w:hAnsi="Times New Roman" w:cs="Times New Roman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lang w:eastAsia="hr-HR"/>
        </w:rPr>
        <w:t>na ovoj sjednici sastavit će se kao pojedinačni akt.</w:t>
      </w:r>
    </w:p>
    <w:p w14:paraId="056F7BFF" w14:textId="77777777" w:rsidR="008A3C21" w:rsidRPr="0004452B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F489AE" w14:textId="77777777" w:rsidR="008A3C21" w:rsidRPr="0004452B" w:rsidRDefault="008A3C21" w:rsidP="008A3C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 w:rsidRPr="0004452B">
        <w:rPr>
          <w:rFonts w:ascii="Times New Roman" w:eastAsia="Times New Roman" w:hAnsi="Times New Roman" w:cs="Times New Roman"/>
          <w:lang w:eastAsia="hr-HR"/>
        </w:rPr>
        <w:t>Sje</w:t>
      </w:r>
      <w:r>
        <w:rPr>
          <w:rFonts w:ascii="Times New Roman" w:eastAsia="Times New Roman" w:hAnsi="Times New Roman" w:cs="Times New Roman"/>
          <w:lang w:eastAsia="hr-HR"/>
        </w:rPr>
        <w:t>dnica je privedena kraju u 10,15</w:t>
      </w:r>
      <w:r w:rsidRPr="0004452B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14:paraId="7383293F" w14:textId="77777777" w:rsidR="0098706A" w:rsidRDefault="0098706A" w:rsidP="0098706A"/>
    <w:p w14:paraId="581C5D98" w14:textId="77777777" w:rsidR="00F61502" w:rsidRDefault="00F61502"/>
    <w:sectPr w:rsidR="00F61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5A8"/>
    <w:multiLevelType w:val="hybridMultilevel"/>
    <w:tmpl w:val="F14C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17E"/>
    <w:multiLevelType w:val="hybridMultilevel"/>
    <w:tmpl w:val="719033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1593"/>
    <w:multiLevelType w:val="multilevel"/>
    <w:tmpl w:val="C79C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A"/>
    <w:rsid w:val="004F6BCF"/>
    <w:rsid w:val="006C2F3D"/>
    <w:rsid w:val="008A3C21"/>
    <w:rsid w:val="0098706A"/>
    <w:rsid w:val="00C13A93"/>
    <w:rsid w:val="00C7225A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BC9E"/>
  <w15:chartTrackingRefBased/>
  <w15:docId w15:val="{E6F08BD9-1A12-445F-90FD-F93ACE7E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6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8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zrinski-krnja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zrinski-krnjak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</dc:creator>
  <cp:keywords/>
  <dc:description/>
  <cp:lastModifiedBy>TAJNI</cp:lastModifiedBy>
  <cp:revision>4</cp:revision>
  <dcterms:created xsi:type="dcterms:W3CDTF">2023-04-17T05:46:00Z</dcterms:created>
  <dcterms:modified xsi:type="dcterms:W3CDTF">2023-11-06T07:46:00Z</dcterms:modified>
</cp:coreProperties>
</file>