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top"/>
      <w:bookmarkEnd w:id="0"/>
      <w:r w:rsidRPr="0093359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A79D" wp14:editId="3815EDD4">
                <wp:simplePos x="0" y="0"/>
                <wp:positionH relativeFrom="column">
                  <wp:posOffset>3667125</wp:posOffset>
                </wp:positionH>
                <wp:positionV relativeFrom="paragraph">
                  <wp:posOffset>19685</wp:posOffset>
                </wp:positionV>
                <wp:extent cx="2028825" cy="828675"/>
                <wp:effectExtent l="0" t="0" r="28575" b="285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82" w:rsidRPr="0093359B" w:rsidRDefault="00331782" w:rsidP="00331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331782" w:rsidRPr="0093359B" w:rsidRDefault="00331782" w:rsidP="00331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331782" w:rsidRPr="0093359B" w:rsidRDefault="00331782" w:rsidP="00331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93359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</w:p>
                          <w:p w:rsidR="00331782" w:rsidRPr="0093359B" w:rsidRDefault="00331782" w:rsidP="00331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331782" w:rsidRPr="0093359B" w:rsidRDefault="00331782" w:rsidP="00331782">
                            <w:pPr>
                              <w:spacing w:after="0" w:line="240" w:lineRule="auto"/>
                              <w:ind w:right="42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331782" w:rsidRPr="0093359B" w:rsidRDefault="00331782" w:rsidP="003317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8.75pt;margin-top:1.55pt;width:15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">
                <v:textbox>
                  <w:txbxContent>
                    <w:p w:rsidR="00331782" w:rsidRPr="0093359B" w:rsidRDefault="00331782" w:rsidP="00331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331782" w:rsidRPr="0093359B" w:rsidRDefault="00331782" w:rsidP="00331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331782" w:rsidRPr="0093359B" w:rsidRDefault="00331782" w:rsidP="00331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93359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</w:p>
                    <w:p w:rsidR="00331782" w:rsidRPr="0093359B" w:rsidRDefault="00331782" w:rsidP="00331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OIB 03074102318</w:t>
                      </w:r>
                    </w:p>
                    <w:p w:rsidR="00331782" w:rsidRPr="0093359B" w:rsidRDefault="00331782" w:rsidP="00331782">
                      <w:pPr>
                        <w:spacing w:after="0" w:line="240" w:lineRule="auto"/>
                        <w:ind w:right="42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MB 03592715</w:t>
                      </w:r>
                    </w:p>
                    <w:p w:rsidR="00331782" w:rsidRPr="0093359B" w:rsidRDefault="00331782" w:rsidP="003317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93359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KLASA:</w:t>
      </w:r>
      <w:r>
        <w:rPr>
          <w:rFonts w:ascii="Times New Roman" w:eastAsia="Times New Roman" w:hAnsi="Times New Roman" w:cs="Times New Roman"/>
          <w:lang w:eastAsia="hr-HR"/>
        </w:rPr>
        <w:t>003-06/16-01/05</w:t>
      </w: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URBROJ:2133-25-16</w:t>
      </w:r>
      <w:r w:rsidRPr="0093359B">
        <w:rPr>
          <w:rFonts w:ascii="Times New Roman" w:eastAsia="Times New Roman" w:hAnsi="Times New Roman" w:cs="Times New Roman"/>
          <w:lang w:eastAsia="hr-HR"/>
        </w:rPr>
        <w:t>-1</w:t>
      </w: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Krnjak, </w:t>
      </w:r>
      <w:r>
        <w:rPr>
          <w:rFonts w:ascii="Times New Roman" w:eastAsia="Times New Roman" w:hAnsi="Times New Roman" w:cs="Times New Roman"/>
          <w:lang w:eastAsia="hr-HR"/>
        </w:rPr>
        <w:t>10.6.2016</w:t>
      </w:r>
      <w:r w:rsidRPr="0093359B">
        <w:rPr>
          <w:rFonts w:ascii="Times New Roman" w:eastAsia="Times New Roman" w:hAnsi="Times New Roman" w:cs="Times New Roman"/>
          <w:lang w:eastAsia="hr-HR"/>
        </w:rPr>
        <w:t>.</w:t>
      </w: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64</w:t>
      </w:r>
      <w:r w:rsidRPr="0093359B">
        <w:rPr>
          <w:rFonts w:ascii="Times New Roman" w:eastAsia="Times New Roman" w:hAnsi="Times New Roman" w:cs="Times New Roman"/>
          <w:lang w:eastAsia="hr-HR"/>
        </w:rPr>
        <w:t>. Statuta Osnovne škole Katarine Zrinski, Krnjak, predsjednica Školskog odbora Osnovne škole Katarine Zrinski, Krnjak, saziva</w:t>
      </w:r>
    </w:p>
    <w:p w:rsidR="00331782" w:rsidRPr="0093359B" w:rsidRDefault="00331782" w:rsidP="00331782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331782" w:rsidRPr="0093359B" w:rsidRDefault="00331782" w:rsidP="0033178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32</w:t>
      </w:r>
      <w:r w:rsidRPr="009335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sjednicu Školskog odbora</w:t>
      </w:r>
    </w:p>
    <w:p w:rsidR="00331782" w:rsidRPr="0093359B" w:rsidRDefault="00331782" w:rsidP="0033178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9335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331782" w:rsidRPr="0093359B" w:rsidRDefault="00331782" w:rsidP="00331782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tabs>
          <w:tab w:val="left" w:pos="9214"/>
        </w:tabs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14. lipnja </w:t>
      </w:r>
      <w:r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2016. godine</w:t>
      </w:r>
      <w:r w:rsidRPr="00843C56">
        <w:rPr>
          <w:rFonts w:ascii="Times New Roman" w:eastAsia="Times New Roman" w:hAnsi="Times New Roman" w:cs="Times New Roman"/>
          <w:b/>
          <w:i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b/>
          <w:i/>
          <w:lang w:eastAsia="hr-HR"/>
        </w:rPr>
        <w:t>utorak</w:t>
      </w:r>
      <w:r w:rsidRPr="00843C56">
        <w:rPr>
          <w:rFonts w:ascii="Times New Roman" w:eastAsia="Times New Roman" w:hAnsi="Times New Roman" w:cs="Times New Roman"/>
          <w:b/>
          <w:i/>
          <w:lang w:eastAsia="hr-HR"/>
        </w:rPr>
        <w:t xml:space="preserve">) s početkom </w:t>
      </w: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u 11,00</w:t>
      </w:r>
      <w:r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sati</w:t>
      </w:r>
      <w:r w:rsidRPr="0093359B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93359B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u prostoriji dnevnog boravka</w:t>
      </w:r>
      <w:r w:rsidRPr="0093359B">
        <w:rPr>
          <w:rFonts w:ascii="Times New Roman" w:eastAsia="Times New Roman" w:hAnsi="Times New Roman" w:cs="Times New Roman"/>
          <w:lang w:eastAsia="hr-HR"/>
        </w:rPr>
        <w:t xml:space="preserve"> Osnovne škole Katarine Zrinski, Krnjak, te za istu predlažem slijedeći</w:t>
      </w:r>
    </w:p>
    <w:p w:rsidR="00331782" w:rsidRPr="0093359B" w:rsidRDefault="00331782" w:rsidP="0033178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3359B">
        <w:rPr>
          <w:rFonts w:ascii="Times New Roman" w:eastAsia="Times New Roman" w:hAnsi="Times New Roman" w:cs="Times New Roman"/>
          <w:b/>
          <w:i/>
          <w:lang w:eastAsia="hr-HR"/>
        </w:rPr>
        <w:t>D n e v n i    r e d :</w:t>
      </w:r>
    </w:p>
    <w:p w:rsidR="00331782" w:rsidRPr="0093359B" w:rsidRDefault="00331782" w:rsidP="0033178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Default="00331782" w:rsidP="00331782">
      <w:pPr>
        <w:numPr>
          <w:ilvl w:val="0"/>
          <w:numId w:val="1"/>
        </w:numPr>
        <w:spacing w:after="0" w:line="240" w:lineRule="auto"/>
        <w:ind w:left="142" w:right="-75" w:firstLine="37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Prihvaćanje zapisnika s 31</w:t>
      </w:r>
      <w:r w:rsidRPr="0093359B">
        <w:rPr>
          <w:rFonts w:ascii="Times New Roman" w:eastAsia="Times New Roman" w:hAnsi="Times New Roman" w:cs="Times New Roman"/>
          <w:lang w:eastAsia="hr-HR"/>
        </w:rPr>
        <w:t>. sjednice Školskog odbora,</w:t>
      </w:r>
    </w:p>
    <w:p w:rsidR="00331782" w:rsidRDefault="00331782" w:rsidP="00331782">
      <w:pPr>
        <w:numPr>
          <w:ilvl w:val="0"/>
          <w:numId w:val="1"/>
        </w:numPr>
        <w:spacing w:after="0" w:line="240" w:lineRule="auto"/>
        <w:ind w:left="142" w:right="-75" w:firstLine="37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5B4B3F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>onošenje O</w:t>
      </w:r>
      <w:r w:rsidRPr="005B4B3F">
        <w:rPr>
          <w:rFonts w:ascii="Times New Roman" w:eastAsia="Times New Roman" w:hAnsi="Times New Roman" w:cs="Times New Roman"/>
          <w:lang w:eastAsia="hr-HR"/>
        </w:rPr>
        <w:t xml:space="preserve">dluke </w:t>
      </w:r>
      <w:r>
        <w:rPr>
          <w:rFonts w:ascii="Times New Roman" w:eastAsia="Times New Roman" w:hAnsi="Times New Roman" w:cs="Times New Roman"/>
          <w:lang w:eastAsia="hr-HR"/>
        </w:rPr>
        <w:t xml:space="preserve">o davanju suglasnosti za prijam radnika  </w:t>
      </w:r>
      <w:r w:rsidRPr="005B4B3F">
        <w:rPr>
          <w:rFonts w:ascii="Times New Roman" w:eastAsia="Times New Roman" w:hAnsi="Times New Roman" w:cs="Times New Roman"/>
          <w:lang w:eastAsia="hr-HR"/>
        </w:rPr>
        <w:t xml:space="preserve">u radni odnos </w:t>
      </w:r>
      <w:r>
        <w:rPr>
          <w:rFonts w:ascii="Times New Roman" w:eastAsia="Times New Roman" w:hAnsi="Times New Roman" w:cs="Times New Roman"/>
          <w:lang w:eastAsia="hr-HR"/>
        </w:rPr>
        <w:t xml:space="preserve">na radno mjesto     </w:t>
      </w:r>
    </w:p>
    <w:p w:rsidR="00331782" w:rsidRPr="00D94063" w:rsidRDefault="00331782" w:rsidP="00331782">
      <w:pPr>
        <w:spacing w:after="0" w:line="240" w:lineRule="auto"/>
        <w:ind w:left="520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stručnog suradnika pedagoga</w:t>
      </w:r>
      <w:r w:rsidRPr="00D94063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331782" w:rsidRDefault="00331782" w:rsidP="0033178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Donošenje Odluke o odabiru ponuditelja za davanje u najam sportske dvorane i klasične </w:t>
      </w:r>
    </w:p>
    <w:p w:rsidR="00331782" w:rsidRPr="007C54DF" w:rsidRDefault="00331782" w:rsidP="00331782">
      <w:pPr>
        <w:pStyle w:val="Odlomakpopisa"/>
        <w:tabs>
          <w:tab w:val="left" w:pos="993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učionice škole temeljem javnog natječaja,</w:t>
      </w:r>
    </w:p>
    <w:p w:rsidR="00331782" w:rsidRDefault="00331782" w:rsidP="0033178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Donošenje Odluke o odabiru ponuditelja za prodaja drvne mase temeljem Javnog poziva od </w:t>
      </w:r>
    </w:p>
    <w:p w:rsidR="00331782" w:rsidRPr="007C54DF" w:rsidRDefault="00331782" w:rsidP="00331782">
      <w:pPr>
        <w:pStyle w:val="Odlomakpopisa"/>
        <w:tabs>
          <w:tab w:val="left" w:pos="993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1.6.2016. godine</w:t>
      </w:r>
    </w:p>
    <w:p w:rsidR="00331782" w:rsidRDefault="00331782" w:rsidP="0033178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Donošenje Odluke o izmjeni i dopuni Financijskog plana škole,</w:t>
      </w:r>
    </w:p>
    <w:p w:rsidR="00331782" w:rsidRDefault="00331782" w:rsidP="0033178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Informacija o provedbi dijela Financijskog plana škole,</w:t>
      </w:r>
    </w:p>
    <w:p w:rsidR="00331782" w:rsidRDefault="00331782" w:rsidP="0033178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Razno</w:t>
      </w:r>
    </w:p>
    <w:p w:rsidR="00331782" w:rsidRPr="00115817" w:rsidRDefault="00331782" w:rsidP="00331782">
      <w:pPr>
        <w:pStyle w:val="Odlomakpopisa"/>
        <w:tabs>
          <w:tab w:val="left" w:pos="993"/>
        </w:tabs>
        <w:spacing w:after="0" w:line="240" w:lineRule="auto"/>
        <w:ind w:left="567" w:right="350"/>
        <w:jc w:val="both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tabs>
          <w:tab w:val="num" w:pos="540"/>
          <w:tab w:val="left" w:pos="9072"/>
        </w:tabs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Molim Vas da obvezno </w:t>
      </w:r>
      <w:proofErr w:type="spellStart"/>
      <w:r w:rsidRPr="0093359B">
        <w:rPr>
          <w:rFonts w:ascii="Times New Roman" w:eastAsia="Times New Roman" w:hAnsi="Times New Roman" w:cs="Times New Roman"/>
          <w:lang w:eastAsia="hr-HR"/>
        </w:rPr>
        <w:t>nazočite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 xml:space="preserve"> sjednici, a eventualnu spriječeno</w:t>
      </w:r>
      <w:r>
        <w:rPr>
          <w:rFonts w:ascii="Times New Roman" w:eastAsia="Times New Roman" w:hAnsi="Times New Roman" w:cs="Times New Roman"/>
          <w:lang w:eastAsia="hr-HR"/>
        </w:rPr>
        <w:t xml:space="preserve">st opravdate na broje telefona </w:t>
      </w:r>
      <w:r w:rsidRPr="0093359B">
        <w:rPr>
          <w:rFonts w:ascii="Times New Roman" w:eastAsia="Times New Roman" w:hAnsi="Times New Roman" w:cs="Times New Roman"/>
          <w:lang w:eastAsia="hr-HR"/>
        </w:rPr>
        <w:t>811-358 ili 727-046.</w:t>
      </w:r>
    </w:p>
    <w:p w:rsidR="00331782" w:rsidRPr="0093359B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Predsjednica Školskog odbora</w:t>
      </w:r>
    </w:p>
    <w:p w:rsidR="00331782" w:rsidRPr="0093359B" w:rsidRDefault="00331782" w:rsidP="0033178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Marijana Pavičić, prof.,</w:t>
      </w:r>
      <w:r>
        <w:rPr>
          <w:rFonts w:ascii="Times New Roman" w:eastAsia="Times New Roman" w:hAnsi="Times New Roman" w:cs="Times New Roman"/>
          <w:lang w:eastAsia="hr-HR"/>
        </w:rPr>
        <w:t>ped.,</w:t>
      </w:r>
      <w:r w:rsidRPr="0093359B">
        <w:rPr>
          <w:rFonts w:ascii="Times New Roman" w:eastAsia="Times New Roman" w:hAnsi="Times New Roman" w:cs="Times New Roman"/>
          <w:lang w:eastAsia="hr-HR"/>
        </w:rPr>
        <w:t xml:space="preserve"> v.r.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Dostaviti:</w:t>
      </w:r>
    </w:p>
    <w:p w:rsidR="00331782" w:rsidRPr="0093359B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Marijani Pavičić, predsj</w:t>
      </w:r>
      <w:r>
        <w:rPr>
          <w:rFonts w:ascii="Times New Roman" w:eastAsia="Times New Roman" w:hAnsi="Times New Roman" w:cs="Times New Roman"/>
          <w:lang w:eastAsia="hr-HR"/>
        </w:rPr>
        <w:t xml:space="preserve">ednici, </w:t>
      </w:r>
    </w:p>
    <w:p w:rsidR="00331782" w:rsidRPr="0093359B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Heleni </w:t>
      </w:r>
      <w:proofErr w:type="spellStart"/>
      <w:r w:rsidRPr="0093359B">
        <w:rPr>
          <w:rFonts w:ascii="Times New Roman" w:eastAsia="Times New Roman" w:hAnsi="Times New Roman" w:cs="Times New Roman"/>
          <w:lang w:eastAsia="hr-HR"/>
        </w:rPr>
        <w:t>Krvarić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>, zamjenici pre</w:t>
      </w:r>
      <w:r>
        <w:rPr>
          <w:rFonts w:ascii="Times New Roman" w:eastAsia="Times New Roman" w:hAnsi="Times New Roman" w:cs="Times New Roman"/>
          <w:lang w:eastAsia="hr-HR"/>
        </w:rPr>
        <w:t>dsjednice,</w:t>
      </w:r>
    </w:p>
    <w:p w:rsidR="00331782" w:rsidRPr="0093359B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Aniti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Bernardić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članu, </w:t>
      </w:r>
    </w:p>
    <w:p w:rsidR="00331782" w:rsidRPr="0093359B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93359B">
        <w:rPr>
          <w:rFonts w:ascii="Times New Roman" w:eastAsia="Times New Roman" w:hAnsi="Times New Roman" w:cs="Times New Roman"/>
          <w:lang w:eastAsia="hr-HR"/>
        </w:rPr>
        <w:t>Hrabroslavu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3359B">
        <w:rPr>
          <w:rFonts w:ascii="Times New Roman" w:eastAsia="Times New Roman" w:hAnsi="Times New Roman" w:cs="Times New Roman"/>
          <w:lang w:eastAsia="hr-HR"/>
        </w:rPr>
        <w:t>Filakoviću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>, čla</w:t>
      </w:r>
      <w:r>
        <w:rPr>
          <w:rFonts w:ascii="Times New Roman" w:eastAsia="Times New Roman" w:hAnsi="Times New Roman" w:cs="Times New Roman"/>
          <w:lang w:eastAsia="hr-HR"/>
        </w:rPr>
        <w:t xml:space="preserve">nu, </w:t>
      </w:r>
    </w:p>
    <w:p w:rsidR="00331782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Goranu Jakšić</w:t>
      </w:r>
      <w:r>
        <w:rPr>
          <w:rFonts w:ascii="Times New Roman" w:eastAsia="Times New Roman" w:hAnsi="Times New Roman" w:cs="Times New Roman"/>
          <w:lang w:eastAsia="hr-HR"/>
        </w:rPr>
        <w:t xml:space="preserve">u, članu, </w:t>
      </w:r>
    </w:p>
    <w:p w:rsidR="00331782" w:rsidRPr="0093359B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Goranki Mandić, članu,</w:t>
      </w:r>
    </w:p>
    <w:p w:rsidR="00331782" w:rsidRPr="0093359B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Mariji Medić, članu, </w:t>
      </w:r>
    </w:p>
    <w:p w:rsidR="00331782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Željki </w:t>
      </w:r>
      <w:proofErr w:type="spellStart"/>
      <w:r w:rsidRPr="0093359B">
        <w:rPr>
          <w:rFonts w:ascii="Times New Roman" w:eastAsia="Times New Roman" w:hAnsi="Times New Roman" w:cs="Times New Roman"/>
          <w:lang w:eastAsia="hr-HR"/>
        </w:rPr>
        <w:t>Stojković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ravnateljici,</w:t>
      </w:r>
    </w:p>
    <w:p w:rsidR="00331782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Vučinić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voditeljici računovodstva,</w:t>
      </w:r>
    </w:p>
    <w:p w:rsidR="00331782" w:rsidRPr="0093359B" w:rsidRDefault="00331782" w:rsidP="00331782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Pismohrana, ovdje.- </w:t>
      </w:r>
    </w:p>
    <w:p w:rsidR="00331782" w:rsidRPr="0093359B" w:rsidRDefault="00331782" w:rsidP="0033178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Default="0093359B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Default="00331782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Default="00331782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Default="00331782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Default="00331782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31782" w:rsidRPr="0093359B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Pr="00444986" w:rsidRDefault="00444986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IZVOD  IZ ODLUKA</w:t>
      </w:r>
    </w:p>
    <w:p w:rsidR="00444986" w:rsidRDefault="00331782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DONIJETIH NA 32</w:t>
      </w:r>
      <w:r w:rsidR="00444986" w:rsidRPr="004449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SJEDNICI ŠKOLSKOG ODBORA</w:t>
      </w:r>
    </w:p>
    <w:p w:rsidR="00444986" w:rsidRDefault="00331782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1</w:t>
      </w:r>
      <w:r w:rsidR="004449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4.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6.</w:t>
      </w:r>
      <w:r w:rsidR="004449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2016. GODINE</w:t>
      </w: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185D6E" w:rsidRDefault="00185D6E" w:rsidP="00331782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444986" w:rsidRDefault="00E57D88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sjednici je od 7 članova bilo nazočno </w:t>
      </w:r>
      <w:r w:rsidR="00331782">
        <w:rPr>
          <w:rFonts w:ascii="Times New Roman" w:eastAsia="Times New Roman" w:hAnsi="Times New Roman" w:cs="Times New Roman"/>
          <w:lang w:eastAsia="hr-HR"/>
        </w:rPr>
        <w:t>svih 7</w:t>
      </w:r>
      <w:r>
        <w:rPr>
          <w:rFonts w:ascii="Times New Roman" w:eastAsia="Times New Roman" w:hAnsi="Times New Roman" w:cs="Times New Roman"/>
          <w:lang w:eastAsia="hr-HR"/>
        </w:rPr>
        <w:t xml:space="preserve"> članova</w:t>
      </w:r>
      <w:r w:rsidR="00BF3C07">
        <w:rPr>
          <w:rFonts w:ascii="Times New Roman" w:eastAsia="Times New Roman" w:hAnsi="Times New Roman" w:cs="Times New Roman"/>
          <w:lang w:eastAsia="hr-HR"/>
        </w:rPr>
        <w:t xml:space="preserve"> (izočna Anita </w:t>
      </w:r>
      <w:proofErr w:type="spellStart"/>
      <w:r w:rsidR="00BF3C07">
        <w:rPr>
          <w:rFonts w:ascii="Times New Roman" w:eastAsia="Times New Roman" w:hAnsi="Times New Roman" w:cs="Times New Roman"/>
          <w:lang w:eastAsia="hr-HR"/>
        </w:rPr>
        <w:t>Bernardić</w:t>
      </w:r>
      <w:proofErr w:type="spellEnd"/>
      <w:r w:rsidR="00BF3C07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>, čime je postojao kvorum za pravovaljani rad.</w:t>
      </w:r>
    </w:p>
    <w:p w:rsidR="00444986" w:rsidRDefault="00BF3C07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185D6E" w:rsidRPr="00444986" w:rsidRDefault="00185D6E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P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</w:t>
      </w:r>
      <w:r w:rsidR="00331782">
        <w:rPr>
          <w:rFonts w:ascii="Times New Roman" w:eastAsia="Times New Roman" w:hAnsi="Times New Roman" w:cs="Times New Roman"/>
          <w:lang w:eastAsia="hr-HR"/>
        </w:rPr>
        <w:t>ednoglasno usvojen zapisnik s 31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EC0DC8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 xml:space="preserve">jednice </w:t>
      </w:r>
      <w:r w:rsidR="00EC0DC8">
        <w:rPr>
          <w:rFonts w:ascii="Times New Roman" w:eastAsia="Times New Roman" w:hAnsi="Times New Roman" w:cs="Times New Roman"/>
          <w:lang w:eastAsia="hr-HR"/>
        </w:rPr>
        <w:t>Školskog od</w:t>
      </w:r>
      <w:r>
        <w:rPr>
          <w:rFonts w:ascii="Times New Roman" w:eastAsia="Times New Roman" w:hAnsi="Times New Roman" w:cs="Times New Roman"/>
          <w:lang w:eastAsia="hr-HR"/>
        </w:rPr>
        <w:t>bora.</w:t>
      </w:r>
    </w:p>
    <w:p w:rsid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Default="00444986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Jednoglasno donijeta Odluka o</w:t>
      </w:r>
      <w:r w:rsidR="00331782">
        <w:rPr>
          <w:rFonts w:ascii="Times New Roman" w:eastAsia="Times New Roman" w:hAnsi="Times New Roman" w:cs="Times New Roman"/>
          <w:lang w:eastAsia="hr-HR"/>
        </w:rPr>
        <w:t xml:space="preserve"> davanju suglasnosti za prijam </w:t>
      </w:r>
      <w:proofErr w:type="spellStart"/>
      <w:r w:rsidR="00331782">
        <w:rPr>
          <w:rFonts w:ascii="Times New Roman" w:eastAsia="Times New Roman" w:hAnsi="Times New Roman" w:cs="Times New Roman"/>
          <w:lang w:eastAsia="hr-HR"/>
        </w:rPr>
        <w:t>M.I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331782">
        <w:rPr>
          <w:rFonts w:ascii="Times New Roman" w:eastAsia="Times New Roman" w:hAnsi="Times New Roman" w:cs="Times New Roman"/>
          <w:lang w:eastAsia="hr-HR"/>
        </w:rPr>
        <w:t>diplomirane pedagoginje u radni odnos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331782">
        <w:rPr>
          <w:rFonts w:ascii="Times New Roman" w:eastAsia="Times New Roman" w:hAnsi="Times New Roman" w:cs="Times New Roman"/>
          <w:lang w:eastAsia="hr-HR"/>
        </w:rPr>
        <w:t xml:space="preserve">na radno mjesto stručnog </w:t>
      </w:r>
      <w:r w:rsidR="00B11F4F">
        <w:rPr>
          <w:rFonts w:ascii="Times New Roman" w:eastAsia="Times New Roman" w:hAnsi="Times New Roman" w:cs="Times New Roman"/>
          <w:lang w:eastAsia="hr-HR"/>
        </w:rPr>
        <w:t xml:space="preserve">suradnika </w:t>
      </w:r>
      <w:bookmarkStart w:id="1" w:name="_GoBack"/>
      <w:bookmarkEnd w:id="1"/>
      <w:r w:rsidR="00331782">
        <w:rPr>
          <w:rFonts w:ascii="Times New Roman" w:eastAsia="Times New Roman" w:hAnsi="Times New Roman" w:cs="Times New Roman"/>
          <w:lang w:eastAsia="hr-HR"/>
        </w:rPr>
        <w:t>pedagoga škole, na određeno vrijeme do povratka na rad izočne radnice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444986" w:rsidRP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AD.3.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Default="00444986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o </w:t>
      </w:r>
      <w:r w:rsidR="00331782">
        <w:rPr>
          <w:rFonts w:ascii="Times New Roman" w:eastAsia="Times New Roman" w:hAnsi="Times New Roman" w:cs="Times New Roman"/>
          <w:lang w:eastAsia="hr-HR"/>
        </w:rPr>
        <w:t>odabiru ponuditelja za davanje u zakup školske športske dvorane i učionice</w:t>
      </w:r>
      <w:r w:rsidR="00B11F4F">
        <w:rPr>
          <w:rFonts w:ascii="Times New Roman" w:eastAsia="Times New Roman" w:hAnsi="Times New Roman" w:cs="Times New Roman"/>
          <w:lang w:eastAsia="hr-HR"/>
        </w:rPr>
        <w:t xml:space="preserve"> temeljem prijedloga Povjerenstva za provedbu natječajnog postupka</w:t>
      </w:r>
      <w:r w:rsidR="00331782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444986" w:rsidRPr="00444986" w:rsidRDefault="00444986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E57D88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AD.4.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Pr="00F74F2A" w:rsidRDefault="00444986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</w:t>
      </w:r>
      <w:r w:rsidR="00E57D88">
        <w:rPr>
          <w:rFonts w:ascii="Times New Roman" w:eastAsia="Times New Roman" w:hAnsi="Times New Roman" w:cs="Times New Roman"/>
          <w:lang w:eastAsia="hr-HR"/>
        </w:rPr>
        <w:t xml:space="preserve">o </w:t>
      </w:r>
      <w:r w:rsidR="00331782">
        <w:rPr>
          <w:rFonts w:ascii="Times New Roman" w:eastAsia="Times New Roman" w:hAnsi="Times New Roman" w:cs="Times New Roman"/>
          <w:lang w:eastAsia="hr-HR"/>
        </w:rPr>
        <w:t>odabiru najpovoljnijeg ponuditelja za prodaju drvne mase</w:t>
      </w:r>
      <w:r w:rsidR="00B11F4F">
        <w:rPr>
          <w:rFonts w:ascii="Times New Roman" w:eastAsia="Times New Roman" w:hAnsi="Times New Roman" w:cs="Times New Roman"/>
          <w:lang w:eastAsia="hr-HR"/>
        </w:rPr>
        <w:t xml:space="preserve"> temeljem javnog poziva</w:t>
      </w:r>
      <w:r w:rsidR="00331782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444986" w:rsidRP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E57D88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AD.5.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Default="00E57D88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E57D88">
        <w:rPr>
          <w:rFonts w:ascii="Times New Roman" w:eastAsia="Times New Roman" w:hAnsi="Times New Roman" w:cs="Times New Roman"/>
          <w:lang w:eastAsia="hr-HR"/>
        </w:rPr>
        <w:t xml:space="preserve">Jednoglasno donijeta Odluke o </w:t>
      </w:r>
      <w:r w:rsidR="00331782">
        <w:rPr>
          <w:rFonts w:ascii="Times New Roman" w:eastAsia="Times New Roman" w:hAnsi="Times New Roman" w:cs="Times New Roman"/>
          <w:lang w:eastAsia="hr-HR"/>
        </w:rPr>
        <w:t xml:space="preserve">izmjeni i dopuni Financijskog plana OŠ Katarine Zrinski, Krnjak za 2016. godinu. </w:t>
      </w:r>
    </w:p>
    <w:p w:rsidR="00331782" w:rsidRPr="00444986" w:rsidRDefault="00331782" w:rsidP="0033178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34EA7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AD.6.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Pr="00444986" w:rsidRDefault="00331782" w:rsidP="00B11F4F">
      <w:pPr>
        <w:ind w:right="-14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odbor primio na znanje informaciju ravnateljice o realizaciji dijela financijskog plana koji se odnosi 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izraadu</w:t>
      </w:r>
      <w:proofErr w:type="spellEnd"/>
      <w:r w:rsidRPr="00331782">
        <w:rPr>
          <w:rFonts w:ascii="Times New Roman" w:eastAsia="Times New Roman" w:hAnsi="Times New Roman" w:cs="Times New Roman"/>
          <w:lang w:eastAsia="hr-HR"/>
        </w:rPr>
        <w:t xml:space="preserve"> projektne dokumentacije za septičku jamu i hidrantsku mrežu škole.</w:t>
      </w:r>
    </w:p>
    <w:p w:rsidR="00444986" w:rsidRDefault="00444986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AD.7.</w:t>
      </w:r>
    </w:p>
    <w:p w:rsidR="00331782" w:rsidRDefault="00331782" w:rsidP="00331782">
      <w:pPr>
        <w:spacing w:after="0" w:line="240" w:lineRule="auto"/>
        <w:ind w:right="492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Pr="00B11F4F" w:rsidRDefault="00331782" w:rsidP="00B11F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odbor primio na znanje informaciju ravnateljice o </w:t>
      </w:r>
      <w:r w:rsidR="00B11F4F">
        <w:rPr>
          <w:rFonts w:ascii="Times New Roman" w:eastAsia="Times New Roman" w:hAnsi="Times New Roman" w:cs="Times New Roman"/>
          <w:lang w:eastAsia="hr-HR"/>
        </w:rPr>
        <w:t xml:space="preserve">nalazu </w:t>
      </w:r>
      <w:r w:rsidR="00B11F4F" w:rsidRPr="00B11F4F">
        <w:rPr>
          <w:rFonts w:ascii="Times New Roman" w:eastAsia="Times New Roman" w:hAnsi="Times New Roman" w:cs="Times New Roman"/>
          <w:lang w:eastAsia="hr-HR"/>
        </w:rPr>
        <w:t>Specijalističke</w:t>
      </w:r>
      <w:r w:rsidR="00B11F4F" w:rsidRPr="00B11F4F">
        <w:rPr>
          <w:rFonts w:ascii="Times New Roman" w:hAnsi="Times New Roman" w:cs="Times New Roman"/>
        </w:rPr>
        <w:t xml:space="preserve"> </w:t>
      </w:r>
      <w:r w:rsidR="00B11F4F" w:rsidRPr="00B11F4F">
        <w:rPr>
          <w:rFonts w:ascii="Times New Roman" w:hAnsi="Times New Roman" w:cs="Times New Roman"/>
        </w:rPr>
        <w:t>ordinacije medicine rad</w:t>
      </w:r>
      <w:r w:rsidR="00B11F4F">
        <w:rPr>
          <w:rFonts w:ascii="Times New Roman" w:hAnsi="Times New Roman" w:cs="Times New Roman"/>
        </w:rPr>
        <w:t>a iz glede radne</w:t>
      </w:r>
      <w:r w:rsidR="00B11F4F" w:rsidRPr="00B11F4F">
        <w:rPr>
          <w:rFonts w:ascii="Times New Roman" w:hAnsi="Times New Roman" w:cs="Times New Roman"/>
        </w:rPr>
        <w:t xml:space="preserve"> sposobnosti radnice E</w:t>
      </w:r>
      <w:r w:rsidR="00B11F4F">
        <w:rPr>
          <w:rFonts w:ascii="Times New Roman" w:hAnsi="Times New Roman" w:cs="Times New Roman"/>
        </w:rPr>
        <w:t>.M.H.</w:t>
      </w:r>
      <w:r w:rsidR="00B11F4F" w:rsidRPr="00B11F4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3359B" w:rsidRPr="00444986" w:rsidRDefault="0093359B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</w:pPr>
    </w:p>
    <w:p w:rsidR="0093359B" w:rsidRPr="00444986" w:rsidRDefault="0093359B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93359B" w:rsidRDefault="0093359B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C74287" w:rsidRDefault="00C74287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C74287" w:rsidRPr="0093359B" w:rsidRDefault="00C74287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93359B" w:rsidRPr="0093359B" w:rsidRDefault="0093359B" w:rsidP="00550A1D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tabs>
          <w:tab w:val="left" w:pos="5115"/>
        </w:tabs>
        <w:spacing w:after="0" w:line="240" w:lineRule="auto"/>
        <w:ind w:left="900" w:right="492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5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ECD" w:rsidRDefault="00D91ECD" w:rsidP="00550A1D">
      <w:pPr>
        <w:ind w:right="492"/>
      </w:pPr>
    </w:p>
    <w:sectPr w:rsidR="00D91ECD" w:rsidSect="00B94444">
      <w:footerReference w:type="even" r:id="rId10"/>
      <w:footerReference w:type="default" r:id="rId11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EE" w:rsidRDefault="00AC68EE">
      <w:pPr>
        <w:spacing w:after="0" w:line="240" w:lineRule="auto"/>
      </w:pPr>
      <w:r>
        <w:separator/>
      </w:r>
    </w:p>
  </w:endnote>
  <w:endnote w:type="continuationSeparator" w:id="0">
    <w:p w:rsidR="00AC68EE" w:rsidRDefault="00AC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44" w:rsidRDefault="00214418" w:rsidP="00B9444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6AA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94444" w:rsidRDefault="00AC68E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44" w:rsidRDefault="00214418" w:rsidP="00B9444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11F4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94444" w:rsidRDefault="00AC68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EE" w:rsidRDefault="00AC68EE">
      <w:pPr>
        <w:spacing w:after="0" w:line="240" w:lineRule="auto"/>
      </w:pPr>
      <w:r>
        <w:separator/>
      </w:r>
    </w:p>
  </w:footnote>
  <w:footnote w:type="continuationSeparator" w:id="0">
    <w:p w:rsidR="00AC68EE" w:rsidRDefault="00AC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FFB"/>
    <w:multiLevelType w:val="hybridMultilevel"/>
    <w:tmpl w:val="A50C5E60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DCC76FF"/>
    <w:multiLevelType w:val="multilevel"/>
    <w:tmpl w:val="A086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15C23"/>
    <w:multiLevelType w:val="hybridMultilevel"/>
    <w:tmpl w:val="74E61EC4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1B6A617E"/>
    <w:multiLevelType w:val="hybridMultilevel"/>
    <w:tmpl w:val="BC08F1B6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>
    <w:nsid w:val="302239E8"/>
    <w:multiLevelType w:val="hybridMultilevel"/>
    <w:tmpl w:val="37C2611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0635B9"/>
    <w:multiLevelType w:val="hybridMultilevel"/>
    <w:tmpl w:val="59381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B"/>
    <w:rsid w:val="00000C4C"/>
    <w:rsid w:val="000161D9"/>
    <w:rsid w:val="0001719A"/>
    <w:rsid w:val="00060637"/>
    <w:rsid w:val="000871EC"/>
    <w:rsid w:val="000B71A7"/>
    <w:rsid w:val="000C737B"/>
    <w:rsid w:val="00105259"/>
    <w:rsid w:val="00111438"/>
    <w:rsid w:val="00115817"/>
    <w:rsid w:val="00155B9A"/>
    <w:rsid w:val="00155D0A"/>
    <w:rsid w:val="00182DCB"/>
    <w:rsid w:val="00185D6E"/>
    <w:rsid w:val="001A4E94"/>
    <w:rsid w:val="001C7793"/>
    <w:rsid w:val="001F6AA8"/>
    <w:rsid w:val="00214418"/>
    <w:rsid w:val="00244A14"/>
    <w:rsid w:val="00246105"/>
    <w:rsid w:val="00261342"/>
    <w:rsid w:val="00322108"/>
    <w:rsid w:val="00331782"/>
    <w:rsid w:val="00334EA7"/>
    <w:rsid w:val="0038169B"/>
    <w:rsid w:val="003A6C8C"/>
    <w:rsid w:val="003A781D"/>
    <w:rsid w:val="003B3FF0"/>
    <w:rsid w:val="00401B38"/>
    <w:rsid w:val="00423E1F"/>
    <w:rsid w:val="00444986"/>
    <w:rsid w:val="004C1394"/>
    <w:rsid w:val="005077ED"/>
    <w:rsid w:val="00535EC9"/>
    <w:rsid w:val="00550A1D"/>
    <w:rsid w:val="005730FF"/>
    <w:rsid w:val="00577E2B"/>
    <w:rsid w:val="00587B9B"/>
    <w:rsid w:val="00591B1A"/>
    <w:rsid w:val="005A7CBB"/>
    <w:rsid w:val="005B33B4"/>
    <w:rsid w:val="005B4B3F"/>
    <w:rsid w:val="005E7E26"/>
    <w:rsid w:val="005F5591"/>
    <w:rsid w:val="00610E07"/>
    <w:rsid w:val="00613483"/>
    <w:rsid w:val="00626BF0"/>
    <w:rsid w:val="006809BB"/>
    <w:rsid w:val="006E168F"/>
    <w:rsid w:val="007612D5"/>
    <w:rsid w:val="007B4A44"/>
    <w:rsid w:val="00843C56"/>
    <w:rsid w:val="00861629"/>
    <w:rsid w:val="008A6543"/>
    <w:rsid w:val="008D2ABE"/>
    <w:rsid w:val="008E47A1"/>
    <w:rsid w:val="0093359B"/>
    <w:rsid w:val="0097783D"/>
    <w:rsid w:val="00977B57"/>
    <w:rsid w:val="00984945"/>
    <w:rsid w:val="009A1210"/>
    <w:rsid w:val="009A1744"/>
    <w:rsid w:val="009B676D"/>
    <w:rsid w:val="009F3ECB"/>
    <w:rsid w:val="00A5374C"/>
    <w:rsid w:val="00A56142"/>
    <w:rsid w:val="00A604D2"/>
    <w:rsid w:val="00A616D3"/>
    <w:rsid w:val="00A7790F"/>
    <w:rsid w:val="00AC68EE"/>
    <w:rsid w:val="00AE0548"/>
    <w:rsid w:val="00B11F4F"/>
    <w:rsid w:val="00B43C71"/>
    <w:rsid w:val="00B64EBC"/>
    <w:rsid w:val="00BC3066"/>
    <w:rsid w:val="00BE0FE7"/>
    <w:rsid w:val="00BF3C07"/>
    <w:rsid w:val="00C478FC"/>
    <w:rsid w:val="00C47923"/>
    <w:rsid w:val="00C560DA"/>
    <w:rsid w:val="00C65681"/>
    <w:rsid w:val="00C74287"/>
    <w:rsid w:val="00C83CA2"/>
    <w:rsid w:val="00C96115"/>
    <w:rsid w:val="00CA43D4"/>
    <w:rsid w:val="00CD4EF2"/>
    <w:rsid w:val="00CF01B9"/>
    <w:rsid w:val="00CF4BCA"/>
    <w:rsid w:val="00D06710"/>
    <w:rsid w:val="00D35541"/>
    <w:rsid w:val="00D453C8"/>
    <w:rsid w:val="00D53242"/>
    <w:rsid w:val="00D90775"/>
    <w:rsid w:val="00D91ECD"/>
    <w:rsid w:val="00D94063"/>
    <w:rsid w:val="00DC1BDC"/>
    <w:rsid w:val="00DC3F48"/>
    <w:rsid w:val="00DF2366"/>
    <w:rsid w:val="00E03B1E"/>
    <w:rsid w:val="00E57D88"/>
    <w:rsid w:val="00E70768"/>
    <w:rsid w:val="00E801CD"/>
    <w:rsid w:val="00EC0DC8"/>
    <w:rsid w:val="00EC3B1D"/>
    <w:rsid w:val="00EE79C6"/>
    <w:rsid w:val="00EF7B1C"/>
    <w:rsid w:val="00F012D6"/>
    <w:rsid w:val="00F01E78"/>
    <w:rsid w:val="00F17348"/>
    <w:rsid w:val="00F17985"/>
    <w:rsid w:val="00F4705D"/>
    <w:rsid w:val="00F72927"/>
    <w:rsid w:val="00F74B8D"/>
    <w:rsid w:val="00F74F2A"/>
    <w:rsid w:val="00FB37A2"/>
    <w:rsid w:val="00FD765D"/>
    <w:rsid w:val="00FE53F8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3359B"/>
    <w:rPr>
      <w:color w:val="0000FF"/>
      <w:u w:val="single"/>
    </w:rPr>
  </w:style>
  <w:style w:type="paragraph" w:styleId="Podnoje">
    <w:name w:val="footer"/>
    <w:basedOn w:val="Normal"/>
    <w:link w:val="PodnojeChar"/>
    <w:rsid w:val="00933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335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3359B"/>
  </w:style>
  <w:style w:type="paragraph" w:styleId="Odlomakpopisa">
    <w:name w:val="List Paragraph"/>
    <w:basedOn w:val="Normal"/>
    <w:uiPriority w:val="34"/>
    <w:qFormat/>
    <w:rsid w:val="00D3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3359B"/>
    <w:rPr>
      <w:color w:val="0000FF"/>
      <w:u w:val="single"/>
    </w:rPr>
  </w:style>
  <w:style w:type="paragraph" w:styleId="Podnoje">
    <w:name w:val="footer"/>
    <w:basedOn w:val="Normal"/>
    <w:link w:val="PodnojeChar"/>
    <w:rsid w:val="00933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335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3359B"/>
  </w:style>
  <w:style w:type="paragraph" w:styleId="Odlomakpopisa">
    <w:name w:val="List Paragraph"/>
    <w:basedOn w:val="Normal"/>
    <w:uiPriority w:val="34"/>
    <w:qFormat/>
    <w:rsid w:val="00D3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zrinski-krnja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kzrinski-krn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pedagog</cp:lastModifiedBy>
  <cp:revision>102</cp:revision>
  <cp:lastPrinted>2016-04-14T07:52:00Z</cp:lastPrinted>
  <dcterms:created xsi:type="dcterms:W3CDTF">2014-09-24T09:28:00Z</dcterms:created>
  <dcterms:modified xsi:type="dcterms:W3CDTF">2016-07-04T06:59:00Z</dcterms:modified>
</cp:coreProperties>
</file>