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F4C2" wp14:editId="37E17FAC">
                <wp:simplePos x="0" y="0"/>
                <wp:positionH relativeFrom="column">
                  <wp:posOffset>3667125</wp:posOffset>
                </wp:positionH>
                <wp:positionV relativeFrom="paragraph">
                  <wp:posOffset>19685</wp:posOffset>
                </wp:positionV>
                <wp:extent cx="2028825" cy="828675"/>
                <wp:effectExtent l="0" t="0" r="28575" b="285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3C" w:rsidRPr="0093359B" w:rsidRDefault="0031533C" w:rsidP="00315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31533C" w:rsidRPr="0093359B" w:rsidRDefault="0031533C" w:rsidP="00315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31533C" w:rsidRPr="0093359B" w:rsidRDefault="0031533C" w:rsidP="00315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93359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</w:p>
                          <w:p w:rsidR="0031533C" w:rsidRPr="0093359B" w:rsidRDefault="0031533C" w:rsidP="00315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31533C" w:rsidRPr="0093359B" w:rsidRDefault="0031533C" w:rsidP="0031533C">
                            <w:pPr>
                              <w:spacing w:after="0" w:line="240" w:lineRule="auto"/>
                              <w:ind w:right="42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31533C" w:rsidRPr="0093359B" w:rsidRDefault="0031533C" w:rsidP="00315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8.75pt;margin-top:1.55pt;width:15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">
                <v:textbox>
                  <w:txbxContent>
                    <w:p w:rsidR="0031533C" w:rsidRPr="0093359B" w:rsidRDefault="0031533C" w:rsidP="00315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31533C" w:rsidRPr="0093359B" w:rsidRDefault="0031533C" w:rsidP="00315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31533C" w:rsidRPr="0093359B" w:rsidRDefault="0031533C" w:rsidP="00315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93359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</w:p>
                    <w:p w:rsidR="0031533C" w:rsidRPr="0093359B" w:rsidRDefault="0031533C" w:rsidP="00315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OIB 03074102318</w:t>
                      </w:r>
                    </w:p>
                    <w:p w:rsidR="0031533C" w:rsidRPr="0093359B" w:rsidRDefault="0031533C" w:rsidP="0031533C">
                      <w:pPr>
                        <w:spacing w:after="0" w:line="240" w:lineRule="auto"/>
                        <w:ind w:right="42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MB 03592715</w:t>
                      </w:r>
                    </w:p>
                    <w:p w:rsidR="0031533C" w:rsidRPr="0093359B" w:rsidRDefault="0031533C" w:rsidP="00315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93359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KLASA:</w:t>
      </w:r>
      <w:r>
        <w:rPr>
          <w:rFonts w:ascii="Times New Roman" w:eastAsia="Times New Roman" w:hAnsi="Times New Roman" w:cs="Times New Roman"/>
          <w:lang w:eastAsia="hr-HR"/>
        </w:rPr>
        <w:t>003-06/16-01/08</w:t>
      </w: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URBROJ:2133-25-16</w:t>
      </w:r>
      <w:r w:rsidRPr="0093359B">
        <w:rPr>
          <w:rFonts w:ascii="Times New Roman" w:eastAsia="Times New Roman" w:hAnsi="Times New Roman" w:cs="Times New Roman"/>
          <w:lang w:eastAsia="hr-HR"/>
        </w:rPr>
        <w:t>-1</w:t>
      </w: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Krnjak, </w:t>
      </w:r>
      <w:r>
        <w:rPr>
          <w:rFonts w:ascii="Times New Roman" w:eastAsia="Times New Roman" w:hAnsi="Times New Roman" w:cs="Times New Roman"/>
          <w:lang w:eastAsia="hr-HR"/>
        </w:rPr>
        <w:t>14.12.2016</w:t>
      </w:r>
      <w:r w:rsidRPr="0093359B">
        <w:rPr>
          <w:rFonts w:ascii="Times New Roman" w:eastAsia="Times New Roman" w:hAnsi="Times New Roman" w:cs="Times New Roman"/>
          <w:lang w:eastAsia="hr-HR"/>
        </w:rPr>
        <w:t>.</w:t>
      </w: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93359B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64</w:t>
      </w:r>
      <w:r w:rsidRPr="0093359B">
        <w:rPr>
          <w:rFonts w:ascii="Times New Roman" w:eastAsia="Times New Roman" w:hAnsi="Times New Roman" w:cs="Times New Roman"/>
          <w:lang w:eastAsia="hr-HR"/>
        </w:rPr>
        <w:t>. Statuta Osnovne škole Katarine Zrinski, Krnjak, predsjednica Školskog odbora Osnovne škole Katarine Zrinski, Krnjak, saziva</w:t>
      </w:r>
    </w:p>
    <w:p w:rsidR="0031533C" w:rsidRPr="0093359B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31533C" w:rsidRPr="0093359B" w:rsidRDefault="0031533C" w:rsidP="0031533C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35</w:t>
      </w:r>
      <w:r w:rsidRPr="009335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sjednicu Školskog odbora</w:t>
      </w:r>
    </w:p>
    <w:p w:rsidR="0031533C" w:rsidRPr="0093359B" w:rsidRDefault="0031533C" w:rsidP="0031533C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9335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31533C" w:rsidRPr="0093359B" w:rsidRDefault="0031533C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Pr="0093359B" w:rsidRDefault="0031533C" w:rsidP="0031533C">
      <w:pPr>
        <w:tabs>
          <w:tab w:val="left" w:pos="9214"/>
        </w:tabs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20. prosinca 2016. g</w:t>
      </w:r>
      <w:r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odine</w:t>
      </w:r>
      <w:r w:rsidRPr="00843C56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(utorak</w:t>
      </w:r>
      <w:r w:rsidRPr="00843C56">
        <w:rPr>
          <w:rFonts w:ascii="Times New Roman" w:eastAsia="Times New Roman" w:hAnsi="Times New Roman" w:cs="Times New Roman"/>
          <w:b/>
          <w:i/>
          <w:lang w:eastAsia="hr-HR"/>
        </w:rPr>
        <w:t xml:space="preserve">) s početkom </w:t>
      </w: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u 12,00</w:t>
      </w:r>
      <w:r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sati</w:t>
      </w:r>
      <w:r w:rsidRPr="0093359B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93359B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u prostoriji dnevnog boravka</w:t>
      </w:r>
      <w:r w:rsidRPr="0093359B">
        <w:rPr>
          <w:rFonts w:ascii="Times New Roman" w:eastAsia="Times New Roman" w:hAnsi="Times New Roman" w:cs="Times New Roman"/>
          <w:lang w:eastAsia="hr-HR"/>
        </w:rPr>
        <w:t xml:space="preserve"> Osnovne škole Katarine Zrinski, Krnjak, te za istu predlažem slijedeći</w:t>
      </w:r>
    </w:p>
    <w:p w:rsidR="0031533C" w:rsidRPr="0093359B" w:rsidRDefault="0031533C" w:rsidP="0031533C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Pr="0093359B" w:rsidRDefault="0031533C" w:rsidP="0031533C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3359B">
        <w:rPr>
          <w:rFonts w:ascii="Times New Roman" w:eastAsia="Times New Roman" w:hAnsi="Times New Roman" w:cs="Times New Roman"/>
          <w:b/>
          <w:i/>
          <w:lang w:eastAsia="hr-HR"/>
        </w:rPr>
        <w:t>D n e v n i    r e d :</w:t>
      </w:r>
    </w:p>
    <w:p w:rsidR="0031533C" w:rsidRPr="0093359B" w:rsidRDefault="0031533C" w:rsidP="0031533C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Default="0031533C" w:rsidP="0031533C">
      <w:pPr>
        <w:numPr>
          <w:ilvl w:val="0"/>
          <w:numId w:val="1"/>
        </w:numPr>
        <w:spacing w:after="0" w:line="240" w:lineRule="auto"/>
        <w:ind w:left="142" w:right="-75" w:firstLine="37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Prihvaćanje zapisnika s 34</w:t>
      </w:r>
      <w:r w:rsidRPr="0093359B">
        <w:rPr>
          <w:rFonts w:ascii="Times New Roman" w:eastAsia="Times New Roman" w:hAnsi="Times New Roman" w:cs="Times New Roman"/>
          <w:lang w:eastAsia="hr-HR"/>
        </w:rPr>
        <w:t>. sjednice Školskog odbora,</w:t>
      </w:r>
    </w:p>
    <w:p w:rsidR="0031533C" w:rsidRDefault="0031533C" w:rsidP="0031533C">
      <w:pPr>
        <w:numPr>
          <w:ilvl w:val="0"/>
          <w:numId w:val="1"/>
        </w:numPr>
        <w:spacing w:after="0" w:line="240" w:lineRule="auto"/>
        <w:ind w:left="142" w:right="-75" w:firstLine="37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5B4B3F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>onošenje O</w:t>
      </w:r>
      <w:r w:rsidRPr="005B4B3F">
        <w:rPr>
          <w:rFonts w:ascii="Times New Roman" w:eastAsia="Times New Roman" w:hAnsi="Times New Roman" w:cs="Times New Roman"/>
          <w:lang w:eastAsia="hr-HR"/>
        </w:rPr>
        <w:t xml:space="preserve">dluke </w:t>
      </w:r>
      <w:r>
        <w:rPr>
          <w:rFonts w:ascii="Times New Roman" w:eastAsia="Times New Roman" w:hAnsi="Times New Roman" w:cs="Times New Roman"/>
          <w:lang w:eastAsia="hr-HR"/>
        </w:rPr>
        <w:t xml:space="preserve">o usvajanju Financijskog plana Osnovne škole Katarine Zrinski, Krnjak, za </w:t>
      </w:r>
    </w:p>
    <w:p w:rsidR="0031533C" w:rsidRPr="008B79DC" w:rsidRDefault="0031533C" w:rsidP="0031533C">
      <w:pPr>
        <w:spacing w:after="0" w:line="240" w:lineRule="auto"/>
        <w:ind w:left="520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2017. godinu s projekcijom za 2018. i  </w:t>
      </w:r>
      <w:r w:rsidRPr="008B79DC">
        <w:rPr>
          <w:rFonts w:ascii="Times New Roman" w:eastAsia="Times New Roman" w:hAnsi="Times New Roman" w:cs="Times New Roman"/>
          <w:lang w:eastAsia="hr-HR"/>
        </w:rPr>
        <w:t>2019. godinu,</w:t>
      </w:r>
    </w:p>
    <w:p w:rsidR="0031533C" w:rsidRDefault="0031533C" w:rsidP="0031533C">
      <w:pPr>
        <w:pStyle w:val="Odlomakpopisa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551613">
        <w:rPr>
          <w:rFonts w:ascii="Times New Roman" w:eastAsia="Times New Roman" w:hAnsi="Times New Roman" w:cs="Times New Roman"/>
          <w:lang w:eastAsia="hr-HR"/>
        </w:rPr>
        <w:t>Donošenje</w:t>
      </w:r>
      <w:r>
        <w:rPr>
          <w:rFonts w:ascii="Times New Roman" w:eastAsia="Times New Roman" w:hAnsi="Times New Roman" w:cs="Times New Roman"/>
          <w:lang w:eastAsia="hr-HR"/>
        </w:rPr>
        <w:t xml:space="preserve"> Odluke o usvajanju Plana nabave osnovne škole Katarine Zrinski, Krnjak, za 2017.  </w:t>
      </w:r>
    </w:p>
    <w:p w:rsidR="0031533C" w:rsidRDefault="0031533C" w:rsidP="0031533C">
      <w:pPr>
        <w:pStyle w:val="Odlomakpopisa"/>
        <w:tabs>
          <w:tab w:val="left" w:pos="851"/>
          <w:tab w:val="left" w:pos="1418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godinu, </w:t>
      </w:r>
    </w:p>
    <w:p w:rsidR="0031533C" w:rsidRDefault="0031533C" w:rsidP="0031533C">
      <w:pPr>
        <w:pStyle w:val="Odlomakpopisa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Donošenje Odluke o izmjenama i dopunama Financijskog plana Osnovne škole Katarine Zrinski, </w:t>
      </w:r>
    </w:p>
    <w:p w:rsidR="0031533C" w:rsidRPr="00A7191C" w:rsidRDefault="0031533C" w:rsidP="0031533C">
      <w:pPr>
        <w:pStyle w:val="Odlomakpopisa"/>
        <w:tabs>
          <w:tab w:val="left" w:pos="851"/>
          <w:tab w:val="left" w:pos="1418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Krnjak, za 2016. godinu,</w:t>
      </w:r>
    </w:p>
    <w:p w:rsidR="0031533C" w:rsidRDefault="0031533C" w:rsidP="0031533C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Donošenje Odluke o izmjeni i dopuni Godišnjeg plana rada Osnovne škole Katarine Zrinski, </w:t>
      </w:r>
    </w:p>
    <w:p w:rsidR="0031533C" w:rsidRDefault="0031533C" w:rsidP="0031533C">
      <w:pPr>
        <w:pStyle w:val="Odlomakpopisa"/>
        <w:tabs>
          <w:tab w:val="left" w:pos="993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Krnjak za školsku godinu 2016./2017.</w:t>
      </w:r>
    </w:p>
    <w:p w:rsidR="0031533C" w:rsidRDefault="0031533C" w:rsidP="0031533C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Razno</w:t>
      </w:r>
    </w:p>
    <w:p w:rsidR="0031533C" w:rsidRPr="00115817" w:rsidRDefault="0031533C" w:rsidP="0031533C">
      <w:pPr>
        <w:pStyle w:val="Odlomakpopisa"/>
        <w:tabs>
          <w:tab w:val="left" w:pos="993"/>
        </w:tabs>
        <w:spacing w:after="0" w:line="240" w:lineRule="auto"/>
        <w:ind w:left="567" w:right="350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93359B" w:rsidRDefault="0031533C" w:rsidP="0031533C">
      <w:pPr>
        <w:tabs>
          <w:tab w:val="num" w:pos="540"/>
          <w:tab w:val="left" w:pos="9072"/>
        </w:tabs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Molim Vas da obvezno </w:t>
      </w:r>
      <w:proofErr w:type="spellStart"/>
      <w:r w:rsidRPr="0093359B">
        <w:rPr>
          <w:rFonts w:ascii="Times New Roman" w:eastAsia="Times New Roman" w:hAnsi="Times New Roman" w:cs="Times New Roman"/>
          <w:lang w:eastAsia="hr-HR"/>
        </w:rPr>
        <w:t>nazočite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 xml:space="preserve"> sjednici, a eventualnu spriječeno</w:t>
      </w:r>
      <w:r>
        <w:rPr>
          <w:rFonts w:ascii="Times New Roman" w:eastAsia="Times New Roman" w:hAnsi="Times New Roman" w:cs="Times New Roman"/>
          <w:lang w:eastAsia="hr-HR"/>
        </w:rPr>
        <w:t xml:space="preserve">st opravdate na broje telefona </w:t>
      </w:r>
      <w:r w:rsidRPr="0093359B">
        <w:rPr>
          <w:rFonts w:ascii="Times New Roman" w:eastAsia="Times New Roman" w:hAnsi="Times New Roman" w:cs="Times New Roman"/>
          <w:lang w:eastAsia="hr-HR"/>
        </w:rPr>
        <w:t>811-358 ili 727-046</w:t>
      </w:r>
      <w:r>
        <w:rPr>
          <w:rFonts w:ascii="Times New Roman" w:eastAsia="Times New Roman" w:hAnsi="Times New Roman" w:cs="Times New Roman"/>
          <w:lang w:eastAsia="hr-HR"/>
        </w:rPr>
        <w:t xml:space="preserve"> ili na e-mail škole</w:t>
      </w:r>
      <w:r w:rsidRPr="0093359B">
        <w:rPr>
          <w:rFonts w:ascii="Times New Roman" w:eastAsia="Times New Roman" w:hAnsi="Times New Roman" w:cs="Times New Roman"/>
          <w:lang w:eastAsia="hr-HR"/>
        </w:rPr>
        <w:t>.</w:t>
      </w:r>
    </w:p>
    <w:p w:rsid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1533C" w:rsidRPr="0093359B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1533C" w:rsidRPr="0093359B" w:rsidRDefault="0031533C" w:rsidP="0031533C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Predsjednica Školskog odbora</w:t>
      </w:r>
    </w:p>
    <w:p w:rsidR="0031533C" w:rsidRPr="0093359B" w:rsidRDefault="0031533C" w:rsidP="0031533C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Pr="0093359B" w:rsidRDefault="0031533C" w:rsidP="0031533C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Marijana Pavičić, prof.,</w:t>
      </w:r>
      <w:r>
        <w:rPr>
          <w:rFonts w:ascii="Times New Roman" w:eastAsia="Times New Roman" w:hAnsi="Times New Roman" w:cs="Times New Roman"/>
          <w:lang w:eastAsia="hr-HR"/>
        </w:rPr>
        <w:t>ped.,</w:t>
      </w:r>
      <w:r w:rsidRPr="0093359B">
        <w:rPr>
          <w:rFonts w:ascii="Times New Roman" w:eastAsia="Times New Roman" w:hAnsi="Times New Roman" w:cs="Times New Roman"/>
          <w:lang w:eastAsia="hr-HR"/>
        </w:rPr>
        <w:t xml:space="preserve"> v.r.</w:t>
      </w:r>
    </w:p>
    <w:p w:rsid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1533C" w:rsidRDefault="0031533C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bookmarkStart w:id="0" w:name="_top"/>
      <w:bookmarkEnd w:id="0"/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71012" w:rsidRDefault="00471012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bookmarkStart w:id="1" w:name="_GoBack"/>
      <w:bookmarkEnd w:id="1"/>
    </w:p>
    <w:p w:rsidR="0031533C" w:rsidRDefault="0031533C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Default="0031533C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</w:t>
      </w:r>
    </w:p>
    <w:p w:rsidR="0031533C" w:rsidRPr="0031533C" w:rsidRDefault="0031533C" w:rsidP="0031533C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</w:p>
    <w:p w:rsidR="0031533C" w:rsidRPr="0031533C" w:rsidRDefault="0031533C" w:rsidP="0031533C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IZVOD IZ ZAPISNIKA</w:t>
      </w:r>
    </w:p>
    <w:p w:rsidR="0031533C" w:rsidRPr="0031533C" w:rsidRDefault="0031533C" w:rsidP="0031533C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35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SJEDNICE ŠKOLSKOG ODBORA </w:t>
      </w:r>
    </w:p>
    <w:p w:rsidR="0031533C" w:rsidRPr="0031533C" w:rsidRDefault="0031533C" w:rsidP="0031533C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OSNOVNE ŠKOLE KATARINE ZRINSKI, KRNJAK, </w:t>
      </w:r>
    </w:p>
    <w:p w:rsidR="0031533C" w:rsidRPr="0031533C" w:rsidRDefault="0031533C" w:rsidP="0031533C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20.12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.2016. GODINE</w:t>
      </w:r>
    </w:p>
    <w:p w:rsidR="0031533C" w:rsidRPr="0031533C" w:rsidRDefault="0031533C" w:rsidP="0031533C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Sjednica je započela u 12,00 sati.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Na sjednici je od 7 članova bilo nazočno 5 članova, čime je postojao kvorum za pravovaljani rad.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Osim članova Školskog odbora sjednici su </w:t>
      </w:r>
      <w:proofErr w:type="spellStart"/>
      <w:r w:rsidRPr="0031533C">
        <w:rPr>
          <w:rFonts w:ascii="Times New Roman" w:eastAsia="Times New Roman" w:hAnsi="Times New Roman" w:cs="Times New Roman"/>
          <w:lang w:eastAsia="hr-HR"/>
        </w:rPr>
        <w:t>nazočili</w:t>
      </w:r>
      <w:proofErr w:type="spellEnd"/>
      <w:r w:rsidRPr="0031533C">
        <w:rPr>
          <w:rFonts w:ascii="Times New Roman" w:eastAsia="Times New Roman" w:hAnsi="Times New Roman" w:cs="Times New Roman"/>
          <w:lang w:eastAsia="hr-HR"/>
        </w:rPr>
        <w:t xml:space="preserve"> ravnateljica škole i voditeljica računovodstva.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J</w:t>
      </w:r>
      <w:r>
        <w:rPr>
          <w:rFonts w:ascii="Times New Roman" w:eastAsia="Times New Roman" w:hAnsi="Times New Roman" w:cs="Times New Roman"/>
          <w:lang w:eastAsia="hr-HR"/>
        </w:rPr>
        <w:t>ednoglasno usvojen zapisnik s 34</w:t>
      </w:r>
      <w:r w:rsidRPr="0031533C">
        <w:rPr>
          <w:rFonts w:ascii="Times New Roman" w:eastAsia="Times New Roman" w:hAnsi="Times New Roman" w:cs="Times New Roman"/>
          <w:lang w:eastAsia="hr-HR"/>
        </w:rPr>
        <w:t>. sjednice Školskog odbora.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hAnsi="Times New Roman" w:cs="Times New Roman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Jednoglasno donijeta Odluka o </w:t>
      </w:r>
      <w:r>
        <w:rPr>
          <w:rFonts w:ascii="Times New Roman" w:eastAsia="Times New Roman" w:hAnsi="Times New Roman" w:cs="Times New Roman"/>
          <w:lang w:eastAsia="hr-HR"/>
        </w:rPr>
        <w:t xml:space="preserve">usvajanju Financijsko plana osnovne škole Katarine Zrinski Krnjak za 2017. godinu s projekcijom za 2018. i 2019. godinu. 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AD.3.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hAnsi="Times New Roman" w:cs="Times New Roman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Jednoglasno donijeta Odluka o </w:t>
      </w:r>
      <w:r w:rsidR="00B303F2">
        <w:rPr>
          <w:rFonts w:ascii="Times New Roman" w:eastAsia="Times New Roman" w:hAnsi="Times New Roman" w:cs="Times New Roman"/>
          <w:lang w:eastAsia="hr-HR"/>
        </w:rPr>
        <w:t>usvajanju Plana nabave Osnovne škole Katarine Zrinski, Krnjak, za 2017. godinu.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AD.4.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Jednoglasno donijeta Odluka o izmjeni i dopuni Financijskog plana OŠ Katarine Zrinski, Krnjak, za 2016. godinu.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AD.5.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1533C" w:rsidRPr="0031533C" w:rsidRDefault="00B303F2" w:rsidP="00B303F2">
      <w:pPr>
        <w:tabs>
          <w:tab w:val="left" w:pos="993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Jednoglasno donijeta Odluke</w:t>
      </w:r>
      <w:r w:rsidRPr="00B303F2">
        <w:rPr>
          <w:rFonts w:ascii="Times New Roman" w:eastAsia="Times New Roman" w:hAnsi="Times New Roman" w:cs="Times New Roman"/>
          <w:lang w:eastAsia="hr-HR"/>
        </w:rPr>
        <w:t xml:space="preserve"> o izmjeni i dopuni Godišnjeg plana </w:t>
      </w:r>
      <w:r>
        <w:rPr>
          <w:rFonts w:ascii="Times New Roman" w:eastAsia="Times New Roman" w:hAnsi="Times New Roman" w:cs="Times New Roman"/>
          <w:lang w:eastAsia="hr-HR"/>
        </w:rPr>
        <w:t xml:space="preserve">i programa </w:t>
      </w:r>
      <w:r w:rsidRPr="00B303F2">
        <w:rPr>
          <w:rFonts w:ascii="Times New Roman" w:eastAsia="Times New Roman" w:hAnsi="Times New Roman" w:cs="Times New Roman"/>
          <w:lang w:eastAsia="hr-HR"/>
        </w:rPr>
        <w:t xml:space="preserve">rada Osnovne škole Katarine Zrinski, </w:t>
      </w:r>
      <w:r>
        <w:rPr>
          <w:rFonts w:ascii="Times New Roman" w:eastAsia="Times New Roman" w:hAnsi="Times New Roman" w:cs="Times New Roman"/>
          <w:lang w:eastAsia="hr-HR"/>
        </w:rPr>
        <w:t xml:space="preserve">Krnjak za školsku godinu 2016./2017 </w:t>
      </w:r>
      <w:r w:rsidR="0031533C" w:rsidRPr="0031533C">
        <w:rPr>
          <w:rFonts w:ascii="Times New Roman" w:eastAsia="Times New Roman" w:hAnsi="Times New Roman" w:cs="Times New Roman"/>
          <w:lang w:eastAsia="hr-HR"/>
        </w:rPr>
        <w:t>.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AD.6.</w:t>
      </w: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Pod ovom točkom nije bilo materijala za rad.</w:t>
      </w: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Sjednica je zaključena u 13,00 sati.</w:t>
      </w:r>
    </w:p>
    <w:p w:rsidR="0031533C" w:rsidRPr="0031533C" w:rsidRDefault="0031533C" w:rsidP="0031533C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31533C" w:rsidRPr="0031533C" w:rsidRDefault="0031533C" w:rsidP="0031533C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tabs>
          <w:tab w:val="left" w:pos="5115"/>
        </w:tabs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33C" w:rsidRPr="0031533C" w:rsidRDefault="0031533C" w:rsidP="0031533C"/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tabs>
          <w:tab w:val="left" w:pos="5115"/>
        </w:tabs>
        <w:spacing w:after="0" w:line="240" w:lineRule="auto"/>
        <w:ind w:left="900" w:right="492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31533C" w:rsidRP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33C" w:rsidRPr="0031533C" w:rsidRDefault="0031533C" w:rsidP="0031533C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33C" w:rsidRPr="0031533C" w:rsidRDefault="0031533C" w:rsidP="0031533C">
      <w:pPr>
        <w:ind w:right="492"/>
      </w:pPr>
    </w:p>
    <w:p w:rsidR="00FB6652" w:rsidRDefault="00FB6652"/>
    <w:sectPr w:rsidR="00FB6652" w:rsidSect="00B94444">
      <w:footerReference w:type="even" r:id="rId10"/>
      <w:footerReference w:type="default" r:id="rId11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B5" w:rsidRDefault="00953FB5">
      <w:pPr>
        <w:spacing w:after="0" w:line="240" w:lineRule="auto"/>
      </w:pPr>
      <w:r>
        <w:separator/>
      </w:r>
    </w:p>
  </w:endnote>
  <w:endnote w:type="continuationSeparator" w:id="0">
    <w:p w:rsidR="00953FB5" w:rsidRDefault="0095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44" w:rsidRDefault="00B303F2" w:rsidP="00B9444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94444" w:rsidRDefault="00953F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44" w:rsidRDefault="00B303F2" w:rsidP="00B9444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7101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94444" w:rsidRDefault="00953F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B5" w:rsidRDefault="00953FB5">
      <w:pPr>
        <w:spacing w:after="0" w:line="240" w:lineRule="auto"/>
      </w:pPr>
      <w:r>
        <w:separator/>
      </w:r>
    </w:p>
  </w:footnote>
  <w:footnote w:type="continuationSeparator" w:id="0">
    <w:p w:rsidR="00953FB5" w:rsidRDefault="0095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17E"/>
    <w:multiLevelType w:val="hybridMultilevel"/>
    <w:tmpl w:val="D402FDD0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302239E8"/>
    <w:multiLevelType w:val="hybridMultilevel"/>
    <w:tmpl w:val="37C2611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7226E6"/>
    <w:multiLevelType w:val="hybridMultilevel"/>
    <w:tmpl w:val="BEE03EF0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C"/>
    <w:rsid w:val="0031533C"/>
    <w:rsid w:val="00471012"/>
    <w:rsid w:val="00953FB5"/>
    <w:rsid w:val="00B303F2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33C"/>
  </w:style>
  <w:style w:type="character" w:styleId="Hiperveza">
    <w:name w:val="Hyperlink"/>
    <w:rsid w:val="0031533C"/>
    <w:rPr>
      <w:color w:val="0000FF"/>
      <w:u w:val="single"/>
    </w:rPr>
  </w:style>
  <w:style w:type="character" w:styleId="Brojstranice">
    <w:name w:val="page number"/>
    <w:basedOn w:val="Zadanifontodlomka"/>
    <w:rsid w:val="0031533C"/>
  </w:style>
  <w:style w:type="paragraph" w:styleId="Odlomakpopisa">
    <w:name w:val="List Paragraph"/>
    <w:basedOn w:val="Normal"/>
    <w:uiPriority w:val="34"/>
    <w:qFormat/>
    <w:rsid w:val="0031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33C"/>
  </w:style>
  <w:style w:type="character" w:styleId="Hiperveza">
    <w:name w:val="Hyperlink"/>
    <w:rsid w:val="0031533C"/>
    <w:rPr>
      <w:color w:val="0000FF"/>
      <w:u w:val="single"/>
    </w:rPr>
  </w:style>
  <w:style w:type="character" w:styleId="Brojstranice">
    <w:name w:val="page number"/>
    <w:basedOn w:val="Zadanifontodlomka"/>
    <w:rsid w:val="0031533C"/>
  </w:style>
  <w:style w:type="paragraph" w:styleId="Odlomakpopisa">
    <w:name w:val="List Paragraph"/>
    <w:basedOn w:val="Normal"/>
    <w:uiPriority w:val="34"/>
    <w:qFormat/>
    <w:rsid w:val="0031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zrinski-krnja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kzrinski-krn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2017-03-07T09:03:00Z</dcterms:created>
  <dcterms:modified xsi:type="dcterms:W3CDTF">2017-03-07T10:16:00Z</dcterms:modified>
</cp:coreProperties>
</file>