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AED8" wp14:editId="4DC66517">
                <wp:simplePos x="0" y="0"/>
                <wp:positionH relativeFrom="column">
                  <wp:posOffset>3818534</wp:posOffset>
                </wp:positionH>
                <wp:positionV relativeFrom="paragraph">
                  <wp:posOffset>24664</wp:posOffset>
                </wp:positionV>
                <wp:extent cx="2183765" cy="958292"/>
                <wp:effectExtent l="0" t="0" r="26035" b="1333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95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47242 Krnjak, kbr. 20</w:t>
                            </w:r>
                          </w:p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Tel. 047-727-046, Fax 047-811-358</w:t>
                            </w:r>
                          </w:p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 w:rsidRPr="00BE14E0"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ured@os-kzrinski-krnjak.skole.hr</w:t>
                              </w:r>
                            </w:hyperlink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 03074102318</w:t>
                            </w:r>
                          </w:p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 03592715</w:t>
                            </w:r>
                          </w:p>
                          <w:p w:rsidR="00373F79" w:rsidRPr="00BE14E0" w:rsidRDefault="00373F79" w:rsidP="00373F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E14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HR2224000081190043676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300.65pt;margin-top:1.95pt;width:171.9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">
                <v:textbox>
                  <w:txbxContent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47242 Krnjak, kbr. 20</w:t>
                      </w:r>
                    </w:p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Tel. 047-727-046, Fax 047-811-358</w:t>
                      </w:r>
                    </w:p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BE14E0"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ured@os-kzrinski-krnjak.skole.hr</w:t>
                        </w:r>
                      </w:hyperlink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 03074102318</w:t>
                      </w:r>
                    </w:p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 03592715</w:t>
                      </w:r>
                    </w:p>
                    <w:p w:rsidR="00373F79" w:rsidRPr="00BE14E0" w:rsidRDefault="00373F79" w:rsidP="00373F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E14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HR2224000081190043676</w:t>
                      </w:r>
                    </w:p>
                  </w:txbxContent>
                </v:textbox>
              </v:rect>
            </w:pict>
          </mc:Fallback>
        </mc:AlternateContent>
      </w:r>
      <w:r w:rsidRPr="00373F79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OSNOVNA ŠKOLA KATARINE ZRINSKI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K  R  NJ  A  K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KLASA:003-06/17-01/06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URBROJ:2133-25-17-1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Krnjak, 4.4.2017.</w:t>
      </w:r>
    </w:p>
    <w:p w:rsidR="00373F79" w:rsidRPr="00373F79" w:rsidRDefault="00373F79" w:rsidP="00373F7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>Temeljem članka 48. stavak 2. Statuta Osnovne škole Katarine Zrinski, Krnjak, ravnateljica Osnovne škole Katarine Zrinski, Krnjak, saziva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73F7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KONSTITUIRAJUĆU SJEDNICU </w:t>
      </w:r>
    </w:p>
    <w:p w:rsidR="00373F79" w:rsidRPr="00373F79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73F7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ŠKOLSKOG ODBORA </w:t>
      </w:r>
    </w:p>
    <w:p w:rsidR="00373F79" w:rsidRPr="00373F79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73F7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OSNOVNE ŠKOLE KATARINE ZRINSKI, KRNJAK</w:t>
      </w: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 xml:space="preserve">Sjednica će se održati </w:t>
      </w:r>
      <w:r w:rsidRPr="00373F7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dana 10.  travnja 2017. godine (ponedjeljak) s početkom u 08,00 sati</w:t>
      </w:r>
      <w:r w:rsidRPr="00373F79">
        <w:rPr>
          <w:rFonts w:ascii="Times New Roman" w:eastAsia="Times New Roman" w:hAnsi="Times New Roman" w:cs="Times New Roman"/>
          <w:lang w:eastAsia="hr-HR"/>
        </w:rPr>
        <w:t>, u prostoriji produženog boravka Osnovne škole Katarine Zrinski, Krnjak, te za istu predlažem slijedeći</w:t>
      </w: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73F7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 r e d :</w:t>
      </w: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Izvješće predsjedavatelja sjednice o imenovanim članovima Školskog odbora,</w:t>
      </w:r>
    </w:p>
    <w:p w:rsidR="00373F79" w:rsidRPr="00373F79" w:rsidRDefault="00373F79" w:rsidP="00373F79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Verificiranje (potvrđivanje) mandata imenovanih članova Školskog odbora,</w:t>
      </w:r>
    </w:p>
    <w:p w:rsidR="00373F79" w:rsidRPr="00373F79" w:rsidRDefault="00373F79" w:rsidP="00373F79">
      <w:pPr>
        <w:numPr>
          <w:ilvl w:val="0"/>
          <w:numId w:val="1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Izbor predsjednika i zamjenika predsjednika Školskog odbora.</w:t>
      </w: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73F79">
        <w:rPr>
          <w:rFonts w:ascii="Times New Roman" w:eastAsia="Times New Roman" w:hAnsi="Times New Roman" w:cs="Times New Roman"/>
          <w:lang w:eastAsia="hr-HR"/>
        </w:rPr>
        <w:t>Da bi se Školski odbor škole mogao konstituirati i započeti radom molim Vas da se obvezno odazovete ovom pozivu te sa sobom ponesete osobnu iskaznicu.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3F7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Ravnateljica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Željka Stojković, univ.spec.pol.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>Dostaviti:</w:t>
      </w:r>
    </w:p>
    <w:p w:rsidR="00373F79" w:rsidRPr="00373F79" w:rsidRDefault="00373F79" w:rsidP="00373F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Mario Bunčić, </w:t>
      </w:r>
      <w:r w:rsidRPr="00373F79">
        <w:rPr>
          <w:rFonts w:ascii="Times New Roman" w:eastAsia="Calibri" w:hAnsi="Times New Roman" w:cs="Times New Roman"/>
          <w:highlight w:val="black"/>
        </w:rPr>
        <w:t>Donji Budački 3 E, Krnjak</w:t>
      </w: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Hrabroslav Filaković, </w:t>
      </w:r>
      <w:r w:rsidRPr="00373F79">
        <w:rPr>
          <w:rFonts w:ascii="Times New Roman" w:eastAsia="Calibri" w:hAnsi="Times New Roman" w:cs="Times New Roman"/>
          <w:highlight w:val="black"/>
        </w:rPr>
        <w:t>Grge Tuškana 12 C, Karlovac,</w:t>
      </w: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Biserka Papa Neskusil, </w:t>
      </w:r>
      <w:r w:rsidRPr="00373F79">
        <w:rPr>
          <w:rFonts w:ascii="Times New Roman" w:eastAsia="Calibri" w:hAnsi="Times New Roman" w:cs="Times New Roman"/>
          <w:highlight w:val="black"/>
        </w:rPr>
        <w:t>Miroslava Krleže 6, Karlovac</w:t>
      </w: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 xml:space="preserve">Božica Tominac, </w:t>
      </w:r>
      <w:r w:rsidRPr="00373F79">
        <w:rPr>
          <w:rFonts w:ascii="Times New Roman" w:eastAsia="Calibri" w:hAnsi="Times New Roman" w:cs="Times New Roman"/>
          <w:highlight w:val="black"/>
        </w:rPr>
        <w:t>Brinjska 1, Cetingrad</w:t>
      </w: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>Željka Stojković, ravnateljica</w:t>
      </w:r>
    </w:p>
    <w:p w:rsidR="00373F79" w:rsidRPr="00373F79" w:rsidRDefault="00373F79" w:rsidP="00373F79">
      <w:pPr>
        <w:numPr>
          <w:ilvl w:val="0"/>
          <w:numId w:val="2"/>
        </w:numPr>
        <w:spacing w:after="0" w:line="240" w:lineRule="auto"/>
        <w:ind w:right="432"/>
        <w:jc w:val="both"/>
        <w:rPr>
          <w:rFonts w:ascii="Times New Roman" w:eastAsia="Calibri" w:hAnsi="Times New Roman" w:cs="Times New Roman"/>
        </w:rPr>
      </w:pPr>
      <w:r w:rsidRPr="00373F79">
        <w:rPr>
          <w:rFonts w:ascii="Times New Roman" w:eastAsia="Calibri" w:hAnsi="Times New Roman" w:cs="Times New Roman"/>
        </w:rPr>
        <w:t>Pismohrana, ovdje.-</w:t>
      </w:r>
    </w:p>
    <w:p w:rsidR="00373F79" w:rsidRPr="00373F79" w:rsidRDefault="00373F79" w:rsidP="00373F79"/>
    <w:p w:rsidR="00FB6652" w:rsidRDefault="00FB6652"/>
    <w:p w:rsidR="00373F79" w:rsidRDefault="00373F79"/>
    <w:p w:rsidR="00373F79" w:rsidRPr="0031533C" w:rsidRDefault="00373F79" w:rsidP="00373F79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IZVOD IZ ZAPISNIKA</w:t>
      </w:r>
    </w:p>
    <w:p w:rsidR="00373F79" w:rsidRPr="0031533C" w:rsidRDefault="00373F79" w:rsidP="00373F79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KONSTITUIRAJUĆE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SJEDNICE ŠKOLSKOG ODBORA </w:t>
      </w:r>
    </w:p>
    <w:p w:rsidR="00373F79" w:rsidRPr="0031533C" w:rsidRDefault="00373F79" w:rsidP="00373F79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KATARINE ZRINSKI, KRNJAK, </w:t>
      </w:r>
    </w:p>
    <w:p w:rsidR="00373F79" w:rsidRPr="0031533C" w:rsidRDefault="00373F79" w:rsidP="00373F79">
      <w:pPr>
        <w:spacing w:after="0" w:line="240" w:lineRule="auto"/>
        <w:ind w:right="492" w:hanging="1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DANA 10.4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.2017</w:t>
      </w:r>
      <w:r w:rsidRPr="0031533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 GODINE</w:t>
      </w:r>
    </w:p>
    <w:p w:rsidR="00373F79" w:rsidRPr="0031533C" w:rsidRDefault="00373F79" w:rsidP="00373F79">
      <w:pPr>
        <w:spacing w:after="0" w:line="240" w:lineRule="auto"/>
        <w:ind w:right="492" w:hanging="180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Sjednica je započela u 08</w:t>
      </w:r>
      <w:r w:rsidRPr="0031533C">
        <w:rPr>
          <w:rFonts w:ascii="Times New Roman" w:eastAsia="Times New Roman" w:hAnsi="Times New Roman" w:cs="Times New Roman"/>
          <w:lang w:eastAsia="hr-HR"/>
        </w:rPr>
        <w:t>,00 sati.</w:t>
      </w: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Sukladno članku 48. stavak 3.  Statuta Osnovne škole Katarine Zrinski, Krnjak, konstituirajućoj sjednici predsjedava najstariji član Školskog odbora, a to je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Hrabroslav Filaković</w:t>
      </w:r>
      <w:r w:rsidRPr="004A420E">
        <w:rPr>
          <w:rFonts w:ascii="Times New Roman" w:eastAsia="Times New Roman" w:hAnsi="Times New Roman" w:cs="Times New Roman"/>
          <w:lang w:eastAsia="hr-HR"/>
        </w:rPr>
        <w:t>.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Uz pozdrav nazočnima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Hrabroslav Filaković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otvara sjednicu, potvrđuje da je istoj od sedam (7) nazočno četiri (4) člana čime postoji kvorum za pravovaljani rad te</w:t>
      </w:r>
      <w:r>
        <w:rPr>
          <w:rFonts w:ascii="Times New Roman" w:eastAsia="Times New Roman" w:hAnsi="Times New Roman" w:cs="Times New Roman"/>
          <w:lang w:eastAsia="hr-HR"/>
        </w:rPr>
        <w:t xml:space="preserve"> je predložio dnevni red koji je jednoglasno usvojen.</w:t>
      </w:r>
    </w:p>
    <w:p w:rsidR="00373F79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>Osim čla</w:t>
      </w:r>
      <w:r>
        <w:rPr>
          <w:rFonts w:ascii="Times New Roman" w:eastAsia="Times New Roman" w:hAnsi="Times New Roman" w:cs="Times New Roman"/>
          <w:lang w:eastAsia="hr-HR"/>
        </w:rPr>
        <w:t>nova Školskog odbora sjednici je nazočila i</w:t>
      </w:r>
      <w:r w:rsidRPr="0031533C">
        <w:rPr>
          <w:rFonts w:ascii="Times New Roman" w:eastAsia="Times New Roman" w:hAnsi="Times New Roman" w:cs="Times New Roman"/>
          <w:lang w:eastAsia="hr-HR"/>
        </w:rPr>
        <w:t xml:space="preserve"> ravnateljica š</w:t>
      </w:r>
      <w:r>
        <w:rPr>
          <w:rFonts w:ascii="Times New Roman" w:eastAsia="Times New Roman" w:hAnsi="Times New Roman" w:cs="Times New Roman"/>
          <w:lang w:eastAsia="hr-HR"/>
        </w:rPr>
        <w:t>kole</w:t>
      </w:r>
      <w:r>
        <w:rPr>
          <w:rFonts w:ascii="Times New Roman" w:eastAsia="Times New Roman" w:hAnsi="Times New Roman" w:cs="Times New Roman"/>
          <w:lang w:eastAsia="hr-HR"/>
        </w:rPr>
        <w:t xml:space="preserve"> koja je, p</w:t>
      </w:r>
      <w:r w:rsidRPr="004A420E">
        <w:rPr>
          <w:rFonts w:ascii="Times New Roman" w:eastAsia="Times New Roman" w:hAnsi="Times New Roman" w:cs="Times New Roman"/>
          <w:lang w:eastAsia="hr-HR"/>
        </w:rPr>
        <w:t>rije prelaska na rad prema usvojenom dnevnom redu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pozdravila </w:t>
      </w:r>
      <w:r>
        <w:rPr>
          <w:rFonts w:ascii="Times New Roman" w:eastAsia="Times New Roman" w:hAnsi="Times New Roman" w:cs="Times New Roman"/>
          <w:lang w:eastAsia="hr-HR"/>
        </w:rPr>
        <w:t>nazočne</w:t>
      </w:r>
      <w:r w:rsidRPr="004A420E">
        <w:rPr>
          <w:rFonts w:ascii="Times New Roman" w:eastAsia="Times New Roman" w:hAnsi="Times New Roman" w:cs="Times New Roman"/>
          <w:lang w:eastAsia="hr-HR"/>
        </w:rPr>
        <w:t>, čestitala im na izboru i imenovanju u Školski odbor te zaželjela uspješan rad tijekom četverogodišnjeg mandata.</w:t>
      </w:r>
    </w:p>
    <w:p w:rsidR="00373F79" w:rsidRPr="0031533C" w:rsidRDefault="00373F79" w:rsidP="00373F79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AD.1.</w:t>
      </w: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Po ovom točkom dnevnog reda predsjedavatelj sjednice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Hrabroslav Filaković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, podnio je izvješće o provedenim izborima za članove Školskog odbora pročitavši zapisnike sa školskih tijela i odluke o imenovanju prema kojima je: 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Učiteljsko vijeće škole dana 29.3.2017. godine provelo postupak izbora za člana Školskog odbora te su temeljem konačnih rezultata (KLASA:003-06/17-01/04, URBROJ:2133-25-17-5) iz reda učitelja i stručnih suradnika u Školski odbor imenovani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 xml:space="preserve">Božica Tominac iz </w:t>
      </w:r>
      <w:r w:rsidRPr="00BE14E0">
        <w:rPr>
          <w:rFonts w:ascii="Times New Roman" w:eastAsia="Times New Roman" w:hAnsi="Times New Roman" w:cs="Times New Roman"/>
          <w:b/>
          <w:i/>
          <w:highlight w:val="black"/>
          <w:lang w:eastAsia="hr-HR"/>
        </w:rPr>
        <w:t>Cetingrada, I.F.Cetinskog 21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 xml:space="preserve">, stručni suradnik školski knjižničar i Biserka Papa-Neskusil iz </w:t>
      </w:r>
      <w:r w:rsidRPr="00BE14E0">
        <w:rPr>
          <w:rFonts w:ascii="Times New Roman" w:eastAsia="Times New Roman" w:hAnsi="Times New Roman" w:cs="Times New Roman"/>
          <w:b/>
          <w:i/>
          <w:highlight w:val="black"/>
          <w:lang w:eastAsia="hr-HR"/>
        </w:rPr>
        <w:t>Karlovca, Miroslava Krleže 6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, učiteljica tehničke kulture</w:t>
      </w:r>
      <w:r w:rsidRPr="004A420E">
        <w:rPr>
          <w:rFonts w:ascii="Times New Roman" w:eastAsia="Times New Roman" w:hAnsi="Times New Roman" w:cs="Times New Roman"/>
          <w:lang w:eastAsia="hr-HR"/>
        </w:rPr>
        <w:t>.</w:t>
      </w:r>
    </w:p>
    <w:p w:rsidR="00373F79" w:rsidRPr="004A420E" w:rsidRDefault="00373F79" w:rsidP="00373F79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Vijeće roditelja škole dana 29.3.2017. godine provelo je postupak izbora za člana Školskog odbora te je temeljem konačnih rezultata (KLASA:003-06/17-01/03, URBROJ:2133-25-17-5) iz reda roditelja u Školski odbor imenovan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 xml:space="preserve">Mario Bunčić iz </w:t>
      </w:r>
      <w:r w:rsidRPr="00BE14E0">
        <w:rPr>
          <w:rFonts w:ascii="Times New Roman" w:eastAsia="Times New Roman" w:hAnsi="Times New Roman" w:cs="Times New Roman"/>
          <w:b/>
          <w:i/>
          <w:highlight w:val="black"/>
          <w:lang w:eastAsia="hr-HR"/>
        </w:rPr>
        <w:t>Donjeg Budačkog 3 E, 47242 Krnjak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, predstavnik roditelja 3. razreda.</w:t>
      </w:r>
    </w:p>
    <w:p w:rsidR="00373F79" w:rsidRPr="004A420E" w:rsidRDefault="00373F79" w:rsidP="00373F79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Radničko vijeće škole dana 29.3.2017. godine donijelo Odluku o imenovanju člana Školskog odbora iz reda radnika škole (KLASA:003-06/17-01/05, URBROJ:2133-25-17-1), kojom je u Školski odbor imenovan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 xml:space="preserve">Hrabroslav Filaković iz </w:t>
      </w:r>
      <w:r w:rsidRPr="00BE14E0">
        <w:rPr>
          <w:rFonts w:ascii="Times New Roman" w:eastAsia="Times New Roman" w:hAnsi="Times New Roman" w:cs="Times New Roman"/>
          <w:b/>
          <w:i/>
          <w:highlight w:val="black"/>
          <w:lang w:eastAsia="hr-HR"/>
        </w:rPr>
        <w:t>Karlovca, Grge Tuškana 12 c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, tajnik škole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3F79" w:rsidRPr="004A420E" w:rsidRDefault="00373F79" w:rsidP="00373F79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Da osnivač, Karlovačka županija,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nije imenovao svoja tri člana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u Školski odbor,  iako je Škola svojim aktom od 22.2.2017. godine, KLASA:003-06/17-01/02, URBROJ:2133-25-17-1, zatražila imenovanje tri člana od strane osnivača.</w:t>
      </w:r>
    </w:p>
    <w:p w:rsidR="00373F79" w:rsidRPr="004A420E" w:rsidRDefault="00373F79" w:rsidP="00373F7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>Iako osnivač nije imenovao svoje članove, sukladno članku 48. stavak 1. Statuta škole Školski odbor u novom sazivu se može konstituirati ukoliko je imenovana većina članova Školskog odbora, a što u ovom slučaju je.</w:t>
      </w:r>
    </w:p>
    <w:p w:rsidR="00373F79" w:rsidRPr="0031533C" w:rsidRDefault="00373F79" w:rsidP="00373F79">
      <w:pPr>
        <w:tabs>
          <w:tab w:val="left" w:pos="9072"/>
        </w:tabs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AD.2.</w:t>
      </w:r>
    </w:p>
    <w:p w:rsidR="00373F79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Pod ovom točkom dnevnog reda predsjedavatelj sjednice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Hrabroslav Filaković</w:t>
      </w:r>
      <w:r w:rsidRPr="004A420E">
        <w:rPr>
          <w:rFonts w:ascii="Times New Roman" w:eastAsia="Times New Roman" w:hAnsi="Times New Roman" w:cs="Times New Roman"/>
          <w:lang w:eastAsia="hr-HR"/>
        </w:rPr>
        <w:t>, a sukladno članku 50.  Statuta škole izvršio je provjeru identiteta članova Školskog odbora uvidom u osobne iskaznice čime je mandat imenovanih članova verificiran odnosno potvrđen s danom 10.4.2017. godine te traje četiri godine odnosno do 10.4.2021. godine.</w:t>
      </w: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73F79" w:rsidRDefault="00373F79" w:rsidP="00373F79">
      <w:pPr>
        <w:spacing w:after="0" w:line="240" w:lineRule="auto"/>
        <w:ind w:right="492"/>
        <w:jc w:val="both"/>
        <w:rPr>
          <w:rFonts w:ascii="Times New Roman" w:hAnsi="Times New Roman" w:cs="Times New Roman"/>
        </w:rPr>
      </w:pPr>
    </w:p>
    <w:p w:rsidR="00373F79" w:rsidRDefault="00373F79" w:rsidP="00373F79">
      <w:pPr>
        <w:spacing w:after="0" w:line="240" w:lineRule="auto"/>
        <w:ind w:right="492"/>
        <w:jc w:val="both"/>
        <w:rPr>
          <w:rFonts w:ascii="Times New Roman" w:hAnsi="Times New Roman" w:cs="Times New Roman"/>
        </w:rPr>
      </w:pP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1533C">
        <w:rPr>
          <w:rFonts w:ascii="Times New Roman" w:eastAsia="Times New Roman" w:hAnsi="Times New Roman" w:cs="Times New Roman"/>
          <w:b/>
          <w:i/>
          <w:u w:val="single"/>
          <w:lang w:eastAsia="hr-HR"/>
        </w:rPr>
        <w:lastRenderedPageBreak/>
        <w:t>AD.3.</w:t>
      </w:r>
    </w:p>
    <w:p w:rsidR="00373F79" w:rsidRPr="0031533C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>Pod ovom točkom dnevnog reda pristupilo se postupku izbora predsjednika i zamjenika predsjednika Školskog odbora.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Hrabroslav Filaković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je za predsjednika Školskog odbora predložio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Božicu Tominac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, predstavnicu Učiteljskog vijeća, a za njenog zamjenika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Maria Bunčića</w:t>
      </w:r>
      <w:r w:rsidRPr="004A420E">
        <w:rPr>
          <w:rFonts w:ascii="Times New Roman" w:eastAsia="Times New Roman" w:hAnsi="Times New Roman" w:cs="Times New Roman"/>
          <w:lang w:eastAsia="hr-HR"/>
        </w:rPr>
        <w:t>, predstavnika roditelja.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Mario Bunčić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se zahvalio, odbivši kandidaturu, te je predložio </w:t>
      </w:r>
      <w:r w:rsidRPr="004A420E">
        <w:rPr>
          <w:rFonts w:ascii="Times New Roman" w:eastAsia="Times New Roman" w:hAnsi="Times New Roman" w:cs="Times New Roman"/>
          <w:b/>
          <w:i/>
          <w:lang w:eastAsia="hr-HR"/>
        </w:rPr>
        <w:t>Biserku Papa Neskusil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 za zamjenicu.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Kako više nije bilo prijedloga, a imenovane su prihvatile kandidaturu, pristupilo se glasovanju te je Školski odbor jednoglasno donio 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A420E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:rsidR="00373F79" w:rsidRPr="004A420E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A420E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IMENOVANJU PREDSJEDNIKA I ZAMJENIKA PREDSJEDNIKA</w:t>
      </w:r>
    </w:p>
    <w:p w:rsidR="00373F79" w:rsidRPr="004A420E" w:rsidRDefault="00373F79" w:rsidP="0037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A420E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ŠKOLSKOG ODBORA OSNOVNE  ŠKOLE KATARINE ZRINSKI, KRNJAK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Gospođa Božica Tominac iz </w:t>
      </w:r>
      <w:r w:rsidRPr="00BE14E0">
        <w:rPr>
          <w:rFonts w:ascii="Times New Roman" w:eastAsia="Times New Roman" w:hAnsi="Times New Roman" w:cs="Times New Roman"/>
          <w:highlight w:val="black"/>
          <w:lang w:eastAsia="hr-HR"/>
        </w:rPr>
        <w:t>Cetingrada, I.</w:t>
      </w:r>
      <w:r w:rsidR="00BE14E0" w:rsidRPr="00BE14E0">
        <w:rPr>
          <w:rFonts w:ascii="Times New Roman" w:eastAsia="Times New Roman" w:hAnsi="Times New Roman" w:cs="Times New Roman"/>
          <w:highlight w:val="black"/>
          <w:lang w:eastAsia="hr-HR"/>
        </w:rPr>
        <w:t>F. Cetinskog 21</w:t>
      </w:r>
      <w:r w:rsidR="00BE14E0">
        <w:rPr>
          <w:rFonts w:ascii="Times New Roman" w:eastAsia="Times New Roman" w:hAnsi="Times New Roman" w:cs="Times New Roman"/>
          <w:lang w:eastAsia="hr-HR"/>
        </w:rPr>
        <w:t xml:space="preserve">, OIB </w:t>
      </w:r>
      <w:r w:rsidR="00BE14E0" w:rsidRPr="00BE14E0">
        <w:rPr>
          <w:rFonts w:ascii="Times New Roman" w:eastAsia="Times New Roman" w:hAnsi="Times New Roman" w:cs="Times New Roman"/>
          <w:highlight w:val="black"/>
          <w:lang w:eastAsia="hr-HR"/>
        </w:rPr>
        <w:t>XXXXXXXXXXX</w:t>
      </w:r>
      <w:r w:rsidRPr="004A420E">
        <w:rPr>
          <w:rFonts w:ascii="Times New Roman" w:eastAsia="Times New Roman" w:hAnsi="Times New Roman" w:cs="Times New Roman"/>
          <w:lang w:eastAsia="hr-HR"/>
        </w:rPr>
        <w:t>, stručni suradnik školski knjižničar, imenuje se predsjednicom Školskog odbora Osnovne škole Katarine Zrinski, Krnjak, na mandatno razdoblje od četiri godine, počevši od dana  10. travnja 2017. godine.</w:t>
      </w:r>
    </w:p>
    <w:p w:rsidR="00373F79" w:rsidRPr="004A420E" w:rsidRDefault="00373F79" w:rsidP="00373F79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Gospođa Biserka Papa-Neskusil iz </w:t>
      </w:r>
      <w:r w:rsidRPr="00BE14E0">
        <w:rPr>
          <w:rFonts w:ascii="Times New Roman" w:eastAsia="Times New Roman" w:hAnsi="Times New Roman" w:cs="Times New Roman"/>
          <w:highlight w:val="black"/>
          <w:lang w:eastAsia="hr-HR"/>
        </w:rPr>
        <w:t>Karlovca, Miroslava Krleže 6</w:t>
      </w:r>
      <w:r w:rsidRPr="004A420E">
        <w:rPr>
          <w:rFonts w:ascii="Times New Roman" w:eastAsia="Times New Roman" w:hAnsi="Times New Roman" w:cs="Times New Roman"/>
          <w:lang w:eastAsia="hr-HR"/>
        </w:rPr>
        <w:t xml:space="preserve">, OIB </w:t>
      </w:r>
      <w:r w:rsidRPr="00BE14E0">
        <w:rPr>
          <w:rFonts w:ascii="Times New Roman" w:eastAsia="Times New Roman" w:hAnsi="Times New Roman" w:cs="Times New Roman"/>
          <w:highlight w:val="black"/>
          <w:lang w:eastAsia="hr-HR"/>
        </w:rPr>
        <w:t>086274431952</w:t>
      </w:r>
      <w:r w:rsidRPr="004A420E">
        <w:rPr>
          <w:rFonts w:ascii="Times New Roman" w:eastAsia="Times New Roman" w:hAnsi="Times New Roman" w:cs="Times New Roman"/>
          <w:lang w:eastAsia="hr-HR"/>
        </w:rPr>
        <w:t>, učiteljica tehničke kulture, imenuje se za zamjenicu predsjednice Školskog odbora Osnovne škole Katarine Zrinski, Krnjak, na mandatno razdoblje od četiri godine, počevši od 10. travnja 2017. godine.</w:t>
      </w:r>
    </w:p>
    <w:p w:rsidR="00373F79" w:rsidRPr="004A420E" w:rsidRDefault="00373F79" w:rsidP="00373F79">
      <w:pPr>
        <w:numPr>
          <w:ilvl w:val="0"/>
          <w:numId w:val="4"/>
        </w:num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>Ova Odluka stupa na snagu danom donošenja i objavit će se na oglasnoj ploči škole.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4A420E" w:rsidRDefault="00373F79" w:rsidP="00373F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20E">
        <w:rPr>
          <w:rFonts w:ascii="Times New Roman" w:eastAsia="Times New Roman" w:hAnsi="Times New Roman" w:cs="Times New Roman"/>
          <w:lang w:eastAsia="hr-HR"/>
        </w:rPr>
        <w:t>Donijete odluke sačinit će se kao pojedinačni akti.</w:t>
      </w:r>
    </w:p>
    <w:p w:rsidR="00373F79" w:rsidRDefault="00373F79" w:rsidP="00373F79">
      <w:pPr>
        <w:spacing w:after="0" w:line="240" w:lineRule="auto"/>
        <w:ind w:right="492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Default="00373F79" w:rsidP="00373F79">
      <w:pPr>
        <w:tabs>
          <w:tab w:val="left" w:pos="709"/>
        </w:tabs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373F79" w:rsidP="00373F79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</w:p>
    <w:p w:rsidR="00373F79" w:rsidRPr="0031533C" w:rsidRDefault="00BE14E0" w:rsidP="00373F79">
      <w:pPr>
        <w:spacing w:after="0" w:line="240" w:lineRule="auto"/>
        <w:ind w:right="492" w:hanging="18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Sjednica je zaključena u 08,4</w:t>
      </w:r>
      <w:r w:rsidR="00373F79" w:rsidRPr="0031533C">
        <w:rPr>
          <w:rFonts w:ascii="Times New Roman" w:eastAsia="Times New Roman" w:hAnsi="Times New Roman" w:cs="Times New Roman"/>
          <w:lang w:eastAsia="hr-HR"/>
        </w:rPr>
        <w:t>0 sati.</w:t>
      </w:r>
    </w:p>
    <w:p w:rsidR="00373F79" w:rsidRPr="0031533C" w:rsidRDefault="00373F79" w:rsidP="00373F79">
      <w:pPr>
        <w:spacing w:after="0" w:line="240" w:lineRule="auto"/>
        <w:ind w:left="900" w:right="492"/>
        <w:jc w:val="both"/>
        <w:rPr>
          <w:rFonts w:ascii="Times New Roman" w:eastAsia="Times New Roman" w:hAnsi="Times New Roman" w:cs="Times New Roman"/>
          <w:lang w:eastAsia="hr-HR"/>
        </w:rPr>
      </w:pPr>
      <w:r w:rsidRPr="0031533C">
        <w:rPr>
          <w:rFonts w:ascii="Times New Roman" w:eastAsia="Times New Roman" w:hAnsi="Times New Roman" w:cs="Times New Roman"/>
          <w:lang w:eastAsia="hr-HR"/>
        </w:rPr>
        <w:t xml:space="preserve">           </w:t>
      </w:r>
    </w:p>
    <w:p w:rsidR="00373F79" w:rsidRDefault="00373F79" w:rsidP="00373F79"/>
    <w:p w:rsidR="00373F79" w:rsidRDefault="00BE14E0">
      <w:pPr>
        <w:rPr>
          <w:rFonts w:ascii="Times New Roman" w:hAnsi="Times New Roman" w:cs="Times New Roman"/>
        </w:rPr>
      </w:pPr>
      <w:r w:rsidRPr="00BE14E0">
        <w:rPr>
          <w:rFonts w:ascii="Times New Roman" w:hAnsi="Times New Roman" w:cs="Times New Roman"/>
        </w:rPr>
        <w:t>Zapisnik vodila                                                                            Predsjedavatelj sjednice</w:t>
      </w:r>
    </w:p>
    <w:p w:rsidR="00BE14E0" w:rsidRPr="00BE14E0" w:rsidRDefault="00BE1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Božica Tominac                                                                          Hrabroslav Filaković                                                    </w:t>
      </w:r>
    </w:p>
    <w:sectPr w:rsidR="00BE14E0" w:rsidRPr="00BE14E0" w:rsidSect="009E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BE14E0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BE14E0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BE14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2520" w:rsidRDefault="00BE14E0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E14E0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E14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E14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BE14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552"/>
    <w:multiLevelType w:val="hybridMultilevel"/>
    <w:tmpl w:val="D40A3D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15A8"/>
    <w:multiLevelType w:val="hybridMultilevel"/>
    <w:tmpl w:val="F14CA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32CD"/>
    <w:multiLevelType w:val="hybridMultilevel"/>
    <w:tmpl w:val="27E85178"/>
    <w:lvl w:ilvl="0" w:tplc="C4D261CA">
      <w:numFmt w:val="bullet"/>
      <w:lvlText w:val="-"/>
      <w:lvlJc w:val="left"/>
      <w:pPr>
        <w:tabs>
          <w:tab w:val="num" w:pos="1196"/>
        </w:tabs>
        <w:ind w:left="1196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9"/>
    <w:rsid w:val="00373F79"/>
    <w:rsid w:val="00BE14E0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7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3F79"/>
  </w:style>
  <w:style w:type="paragraph" w:styleId="Zaglavlje">
    <w:name w:val="header"/>
    <w:basedOn w:val="Normal"/>
    <w:link w:val="ZaglavljeChar"/>
    <w:uiPriority w:val="99"/>
    <w:semiHidden/>
    <w:unhideWhenUsed/>
    <w:rsid w:val="0037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3F79"/>
  </w:style>
  <w:style w:type="character" w:styleId="Hiperveza">
    <w:name w:val="Hyperlink"/>
    <w:rsid w:val="00373F79"/>
    <w:rPr>
      <w:color w:val="0000FF"/>
      <w:u w:val="single"/>
    </w:rPr>
  </w:style>
  <w:style w:type="character" w:styleId="Brojstranice">
    <w:name w:val="page number"/>
    <w:basedOn w:val="Zadanifontodlomka"/>
    <w:rsid w:val="0037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7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3F79"/>
  </w:style>
  <w:style w:type="paragraph" w:styleId="Zaglavlje">
    <w:name w:val="header"/>
    <w:basedOn w:val="Normal"/>
    <w:link w:val="ZaglavljeChar"/>
    <w:uiPriority w:val="99"/>
    <w:semiHidden/>
    <w:unhideWhenUsed/>
    <w:rsid w:val="0037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3F79"/>
  </w:style>
  <w:style w:type="character" w:styleId="Hiperveza">
    <w:name w:val="Hyperlink"/>
    <w:rsid w:val="00373F79"/>
    <w:rPr>
      <w:color w:val="0000FF"/>
      <w:u w:val="single"/>
    </w:rPr>
  </w:style>
  <w:style w:type="character" w:styleId="Brojstranice">
    <w:name w:val="page number"/>
    <w:basedOn w:val="Zadanifontodlomka"/>
    <w:rsid w:val="0037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ured@os-kzrinski-krnjak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zrinski-krnjak.skole.hr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2017-04-21T06:45:00Z</dcterms:created>
  <dcterms:modified xsi:type="dcterms:W3CDTF">2017-04-21T07:01:00Z</dcterms:modified>
</cp:coreProperties>
</file>