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6C1C" wp14:editId="7B94581E">
                <wp:simplePos x="0" y="0"/>
                <wp:positionH relativeFrom="column">
                  <wp:posOffset>3816626</wp:posOffset>
                </wp:positionH>
                <wp:positionV relativeFrom="paragraph">
                  <wp:posOffset>27526</wp:posOffset>
                </wp:positionV>
                <wp:extent cx="2183765" cy="938254"/>
                <wp:effectExtent l="0" t="0" r="26035" b="1460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B10E6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F30678" w:rsidRPr="00B10E6B" w:rsidRDefault="00F30678" w:rsidP="00F306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5pt;margin-top:2.15pt;width:171.9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">
                <v:textbox>
                  <w:txbxContent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B10E6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F30678" w:rsidRPr="00B10E6B" w:rsidRDefault="00F30678" w:rsidP="00F306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KLASA:003-06/17-01/13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URBROJ:2133-25-17-1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Krnjak, 22.9</w:t>
      </w:r>
      <w:r w:rsidRPr="00B10E6B">
        <w:rPr>
          <w:rFonts w:ascii="Times New Roman" w:eastAsia="Times New Roman" w:hAnsi="Times New Roman" w:cs="Times New Roman"/>
          <w:lang w:eastAsia="hr-HR"/>
        </w:rPr>
        <w:t>.2017.</w:t>
      </w:r>
    </w:p>
    <w:p w:rsidR="00F30678" w:rsidRPr="00B10E6B" w:rsidRDefault="00F30678" w:rsidP="00F306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Temeljem članka 64. </w:t>
      </w:r>
      <w:r w:rsidRPr="00B10E6B">
        <w:rPr>
          <w:rFonts w:ascii="Times New Roman" w:eastAsia="Calibri" w:hAnsi="Times New Roman" w:cs="Times New Roman"/>
        </w:rPr>
        <w:t xml:space="preserve">Statuta 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B10E6B">
        <w:rPr>
          <w:rFonts w:ascii="Times New Roman" w:eastAsia="Calibri" w:hAnsi="Times New Roman" w:cs="Times New Roman"/>
        </w:rPr>
        <w:t xml:space="preserve"> Osnovne škole Katarine Zrinski, Krnjak, saziva</w:t>
      </w: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0678" w:rsidRPr="00B10E6B" w:rsidRDefault="00F30678" w:rsidP="00F3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7. </w:t>
      </w: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SJEDNICU </w:t>
      </w:r>
    </w:p>
    <w:p w:rsidR="00F30678" w:rsidRPr="00B10E6B" w:rsidRDefault="00F30678" w:rsidP="00F3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F30678" w:rsidRPr="00B10E6B" w:rsidRDefault="00F30678" w:rsidP="00F3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F30678" w:rsidRPr="00B10E6B" w:rsidRDefault="00F30678" w:rsidP="00F306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28.  rujna 2017. godine (četvrtak) s početkom u 09,00</w:t>
      </w:r>
      <w:r w:rsidRPr="00B10E6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 sati</w:t>
      </w:r>
      <w:r w:rsidRPr="00B10E6B">
        <w:rPr>
          <w:rFonts w:ascii="Times New Roman" w:eastAsia="Times New Roman" w:hAnsi="Times New Roman" w:cs="Times New Roman"/>
          <w:lang w:eastAsia="hr-HR"/>
        </w:rPr>
        <w:t>, u prostoriji produženog boravka Osnovne škole Katarine Zrinski, Krnjak, te za istu predlažem slijedeći</w:t>
      </w:r>
    </w:p>
    <w:p w:rsidR="00F30678" w:rsidRPr="00B10E6B" w:rsidRDefault="00F30678" w:rsidP="00F306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30678" w:rsidRPr="00B10E6B" w:rsidRDefault="00F30678" w:rsidP="00F3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F30678" w:rsidRPr="00B10E6B" w:rsidRDefault="00F30678" w:rsidP="00F306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Verificiranje mandata članovima Školskog odbora,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Potvrđivanje zapisnika sa 6. sjednice Školskog odbora,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polugodišnjeg financijskog izvješća škole za 2017. godinu,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usvajanju rebalansa Financijskog plana škole za 2017. godinu,</w:t>
      </w:r>
    </w:p>
    <w:p w:rsidR="00F30678" w:rsidRPr="000C56FB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56FB">
        <w:rPr>
          <w:rFonts w:ascii="Times New Roman" w:hAnsi="Times New Roman" w:cs="Times New Roman"/>
        </w:rPr>
        <w:t xml:space="preserve">Donošenje odluke o davanju suglasnosti za prijam u radni odnos </w:t>
      </w:r>
      <w:r>
        <w:rPr>
          <w:rFonts w:ascii="Times New Roman" w:hAnsi="Times New Roman" w:cs="Times New Roman"/>
        </w:rPr>
        <w:t>pedagoga škole</w:t>
      </w:r>
      <w:r w:rsidRPr="000C56FB">
        <w:rPr>
          <w:rFonts w:ascii="Times New Roman" w:hAnsi="Times New Roman" w:cs="Times New Roman"/>
        </w:rPr>
        <w:t>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davanju suglasnosti za prijam u radni odnos učitelja likovne kulture za provođenje programa srpskog jezika i kulture prema modelu C,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davanju suglasnosti za prijam u radni odnos učitelja povijesti za provođenje programa srpskog jezika i kulture prema modelu C,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provođenju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 u školskoj godini 2017./2018.,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davanju na privremeno korištenje kombi vozila škole Općini Krnjak,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Školskog kurikuluma za školsku godinu 2017./2018.,</w:t>
      </w:r>
    </w:p>
    <w:p w:rsidR="00F30678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plana i programa rada škole za školsku godinu 2017./2018.,</w:t>
      </w:r>
    </w:p>
    <w:p w:rsidR="00F30678" w:rsidRPr="00BF4C7D" w:rsidRDefault="00F30678" w:rsidP="00F306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F30678" w:rsidRPr="00B10E6B" w:rsidRDefault="00F30678" w:rsidP="00F306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Molim Vas da sjednici obvezno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o eventualnoj spriječenosti obavijestite tajništvo škole na broj telefona 727-046.</w:t>
      </w:r>
      <w:r w:rsidRPr="00B10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Predsjednica Školskog odbora</w:t>
      </w: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0678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proofErr w:type="spellStart"/>
      <w:r w:rsidR="001778E3">
        <w:rPr>
          <w:rFonts w:ascii="Times New Roman" w:eastAsia="Calibri" w:hAnsi="Times New Roman" w:cs="Times New Roman"/>
        </w:rPr>
        <w:t>B.T</w:t>
      </w:r>
      <w:proofErr w:type="spellEnd"/>
      <w:r w:rsidR="001778E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, v.r. </w:t>
      </w: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Pr="0031533C" w:rsidRDefault="001778E3" w:rsidP="001778E3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:rsidR="001778E3" w:rsidRPr="0031533C" w:rsidRDefault="001778E3" w:rsidP="001778E3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 6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SJEDNICE ŠKOLSKOG ODBORA </w:t>
      </w:r>
    </w:p>
    <w:p w:rsidR="001778E3" w:rsidRPr="0031533C" w:rsidRDefault="001778E3" w:rsidP="001778E3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1778E3" w:rsidRPr="0031533C" w:rsidRDefault="001778E3" w:rsidP="001778E3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1. RUJNA 2017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GODINE</w:t>
      </w:r>
    </w:p>
    <w:p w:rsidR="001778E3" w:rsidRPr="0031533C" w:rsidRDefault="001778E3" w:rsidP="001778E3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započela u 09</w:t>
      </w:r>
      <w:r w:rsidRPr="0031533C">
        <w:rPr>
          <w:rFonts w:ascii="Times New Roman" w:eastAsia="Times New Roman" w:hAnsi="Times New Roman" w:cs="Times New Roman"/>
          <w:lang w:eastAsia="hr-HR"/>
        </w:rPr>
        <w:t>,00 sati.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Na sjednic</w:t>
      </w:r>
      <w:r>
        <w:rPr>
          <w:rFonts w:ascii="Times New Roman" w:eastAsia="Times New Roman" w:hAnsi="Times New Roman" w:cs="Times New Roman"/>
          <w:lang w:eastAsia="hr-HR"/>
        </w:rPr>
        <w:t>i je od 7 članova bilo nazočno 5</w:t>
      </w:r>
      <w:r>
        <w:rPr>
          <w:rFonts w:ascii="Times New Roman" w:eastAsia="Times New Roman" w:hAnsi="Times New Roman" w:cs="Times New Roman"/>
          <w:lang w:eastAsia="hr-HR"/>
        </w:rPr>
        <w:t xml:space="preserve"> član</w:t>
      </w:r>
      <w:r>
        <w:rPr>
          <w:rFonts w:ascii="Times New Roman" w:eastAsia="Times New Roman" w:hAnsi="Times New Roman" w:cs="Times New Roman"/>
          <w:lang w:eastAsia="hr-HR"/>
        </w:rPr>
        <w:t>ov</w:t>
      </w:r>
      <w:r w:rsidRPr="0031533C">
        <w:rPr>
          <w:rFonts w:ascii="Times New Roman" w:eastAsia="Times New Roman" w:hAnsi="Times New Roman" w:cs="Times New Roman"/>
          <w:lang w:eastAsia="hr-HR"/>
        </w:rPr>
        <w:t>a, čime je postojao kvorum za pravovaljani rad.</w:t>
      </w:r>
    </w:p>
    <w:p w:rsidR="001778E3" w:rsidRPr="0031533C" w:rsidRDefault="001778E3" w:rsidP="001778E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Osim članova Školskog odbora sje</w:t>
      </w:r>
      <w:r>
        <w:rPr>
          <w:rFonts w:ascii="Times New Roman" w:eastAsia="Times New Roman" w:hAnsi="Times New Roman" w:cs="Times New Roman"/>
          <w:lang w:eastAsia="hr-HR"/>
        </w:rPr>
        <w:t xml:space="preserve">dnici su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nazočili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ravnateljica i voditeljica računovodstva škole</w:t>
      </w:r>
      <w:r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1778E3" w:rsidRPr="0031533C" w:rsidRDefault="001778E3" w:rsidP="001778E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1778E3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Predsjednica Školskog odbora, sukladno članku 50. Statuta škole, potvrdila je mandat novoimenovanim članovima, predstavnicima osnivača 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M.P</w:t>
      </w:r>
      <w:proofErr w:type="spellEnd"/>
      <w:r w:rsidRPr="0031533C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S.G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1778E3" w:rsidRPr="0031533C" w:rsidRDefault="001778E3" w:rsidP="001778E3">
      <w:pPr>
        <w:tabs>
          <w:tab w:val="left" w:pos="9072"/>
        </w:tabs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</w:t>
      </w:r>
      <w:r>
        <w:rPr>
          <w:rFonts w:ascii="Times New Roman" w:eastAsia="Times New Roman" w:hAnsi="Times New Roman" w:cs="Times New Roman"/>
          <w:lang w:eastAsia="hr-HR"/>
        </w:rPr>
        <w:t>ednoglasno usvojen zapisnik sa 6</w:t>
      </w:r>
      <w:r w:rsidRPr="0031533C">
        <w:rPr>
          <w:rFonts w:ascii="Times New Roman" w:eastAsia="Times New Roman" w:hAnsi="Times New Roman" w:cs="Times New Roman"/>
          <w:lang w:eastAsia="hr-HR"/>
        </w:rPr>
        <w:t>. sjednice Školskog odbora</w:t>
      </w:r>
      <w:r>
        <w:rPr>
          <w:rFonts w:ascii="Times New Roman" w:eastAsia="Times New Roman" w:hAnsi="Times New Roman" w:cs="Times New Roman"/>
          <w:lang w:eastAsia="hr-HR"/>
        </w:rPr>
        <w:t xml:space="preserve"> bez rasprave</w:t>
      </w:r>
      <w:r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Pr="00535FCF" w:rsidRDefault="001778E3" w:rsidP="001778E3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</w:rPr>
      </w:pPr>
      <w:r w:rsidRPr="008B6594">
        <w:rPr>
          <w:rFonts w:ascii="Times New Roman" w:eastAsia="Times New Roman" w:hAnsi="Times New Roman" w:cs="Times New Roman"/>
          <w:lang w:eastAsia="hr-HR"/>
        </w:rPr>
        <w:t xml:space="preserve">Jednoglasno donijeta Odluka </w:t>
      </w:r>
      <w:r>
        <w:rPr>
          <w:rFonts w:ascii="Times New Roman" w:eastAsia="Times New Roman" w:hAnsi="Times New Roman" w:cs="Times New Roman"/>
          <w:lang w:eastAsia="hr-HR"/>
        </w:rPr>
        <w:t>o usvajanju financijskog izvješća Osnovne škole Katarine Zrinski, Krnjak, za razdoblje od 1.1.2017. do 30.6.2017. godine.</w:t>
      </w:r>
    </w:p>
    <w:p w:rsidR="001778E3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AD.4.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 w:rsidRPr="008B6594">
        <w:rPr>
          <w:rFonts w:ascii="Times New Roman" w:eastAsia="Times New Roman" w:hAnsi="Times New Roman" w:cs="Times New Roman"/>
          <w:lang w:eastAsia="hr-HR"/>
        </w:rPr>
        <w:t xml:space="preserve">Jednoglasno donijeta Odluka o </w:t>
      </w:r>
      <w:r>
        <w:rPr>
          <w:rFonts w:ascii="Times New Roman" w:eastAsia="Times New Roman" w:hAnsi="Times New Roman" w:cs="Times New Roman"/>
          <w:lang w:eastAsia="hr-HR"/>
        </w:rPr>
        <w:t>izmjenama i dopunama Financijskog plana Osnovne škole Katarine Zrinski, Krnjak, za 2017. godinu i projekcija za 2018. i 2019. godinu.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AD.5.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 w:rsidRPr="008B6594">
        <w:rPr>
          <w:rFonts w:ascii="Times New Roman" w:eastAsia="Times New Roman" w:hAnsi="Times New Roman" w:cs="Times New Roman"/>
          <w:lang w:eastAsia="hr-HR"/>
        </w:rPr>
        <w:t>Jednoglasno donijeta Odluka o d</w:t>
      </w:r>
      <w:r>
        <w:rPr>
          <w:rFonts w:ascii="Times New Roman" w:eastAsia="Times New Roman" w:hAnsi="Times New Roman" w:cs="Times New Roman"/>
          <w:lang w:eastAsia="hr-HR"/>
        </w:rPr>
        <w:t xml:space="preserve">avanju suglasnosti za prijam u radni odnos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M.I</w:t>
      </w:r>
      <w:proofErr w:type="spellEnd"/>
      <w:r w:rsidRPr="008B6594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 xml:space="preserve">diplomiranog pedagoga </w:t>
      </w:r>
      <w:r w:rsidRPr="008B6594">
        <w:rPr>
          <w:rFonts w:ascii="Times New Roman" w:eastAsia="Times New Roman" w:hAnsi="Times New Roman" w:cs="Times New Roman"/>
          <w:lang w:eastAsia="hr-HR"/>
        </w:rPr>
        <w:t xml:space="preserve">na radno mjesto </w:t>
      </w:r>
      <w:r>
        <w:rPr>
          <w:rFonts w:ascii="Times New Roman" w:eastAsia="Times New Roman" w:hAnsi="Times New Roman" w:cs="Times New Roman"/>
          <w:lang w:eastAsia="hr-HR"/>
        </w:rPr>
        <w:t>stručnog suradnika pedagoga</w:t>
      </w:r>
      <w:r>
        <w:rPr>
          <w:rFonts w:ascii="Times New Roman" w:eastAsia="Times New Roman" w:hAnsi="Times New Roman" w:cs="Times New Roman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lang w:eastAsia="hr-HR"/>
        </w:rPr>
        <w:t>neodređeno vrijeme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AD.6.</w:t>
      </w:r>
    </w:p>
    <w:p w:rsidR="001778E3" w:rsidRPr="0031533C" w:rsidRDefault="001778E3" w:rsidP="001778E3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 w:rsidRPr="008B6594">
        <w:rPr>
          <w:rFonts w:ascii="Times New Roman" w:eastAsia="Times New Roman" w:hAnsi="Times New Roman" w:cs="Times New Roman"/>
          <w:lang w:eastAsia="hr-HR"/>
        </w:rPr>
        <w:t>Jednoglasno donijeta Odluka o d</w:t>
      </w:r>
      <w:r>
        <w:rPr>
          <w:rFonts w:ascii="Times New Roman" w:eastAsia="Times New Roman" w:hAnsi="Times New Roman" w:cs="Times New Roman"/>
          <w:lang w:eastAsia="hr-HR"/>
        </w:rPr>
        <w:t xml:space="preserve">avanju suglasnosti za prijam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R.D</w:t>
      </w:r>
      <w:proofErr w:type="spellEnd"/>
      <w:r w:rsidRPr="008B6594">
        <w:rPr>
          <w:rFonts w:ascii="Times New Roman" w:eastAsia="Times New Roman" w:hAnsi="Times New Roman" w:cs="Times New Roman"/>
          <w:lang w:eastAsia="hr-HR"/>
        </w:rPr>
        <w:t xml:space="preserve">. profesor jugoslavenskih jezika i književnosti u radni odnos na radno mjesto </w:t>
      </w:r>
      <w:r>
        <w:rPr>
          <w:rFonts w:ascii="Times New Roman" w:eastAsia="Times New Roman" w:hAnsi="Times New Roman" w:cs="Times New Roman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lang w:eastAsia="hr-HR"/>
        </w:rPr>
        <w:t xml:space="preserve">likovne </w:t>
      </w:r>
      <w:r>
        <w:rPr>
          <w:rFonts w:ascii="Times New Roman" w:eastAsia="Times New Roman" w:hAnsi="Times New Roman" w:cs="Times New Roman"/>
          <w:lang w:eastAsia="hr-HR"/>
        </w:rPr>
        <w:t xml:space="preserve"> kulture </w:t>
      </w:r>
      <w:r w:rsidRPr="008B6594">
        <w:rPr>
          <w:rFonts w:ascii="Times New Roman" w:eastAsia="Times New Roman" w:hAnsi="Times New Roman" w:cs="Times New Roman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lang w:eastAsia="hr-HR"/>
        </w:rPr>
        <w:t>provođenje programa srpskog jezika i kulture prema modelu – C, izborna nastava, na određeno vrijeme do pet mjeseci.</w:t>
      </w: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AA1E68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AA1E68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AD.7.</w:t>
      </w:r>
    </w:p>
    <w:p w:rsidR="001778E3" w:rsidRPr="0031533C" w:rsidRDefault="001778E3" w:rsidP="001778E3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 w:rsidRPr="008B6594">
        <w:rPr>
          <w:rFonts w:ascii="Times New Roman" w:eastAsia="Times New Roman" w:hAnsi="Times New Roman" w:cs="Times New Roman"/>
          <w:lang w:eastAsia="hr-HR"/>
        </w:rPr>
        <w:t xml:space="preserve">Jednoglasno donijeta Odluka o davanju suglasnosti za prijam </w:t>
      </w:r>
      <w:proofErr w:type="spellStart"/>
      <w:r w:rsidRPr="008B6594">
        <w:rPr>
          <w:rFonts w:ascii="Times New Roman" w:eastAsia="Times New Roman" w:hAnsi="Times New Roman" w:cs="Times New Roman"/>
          <w:lang w:eastAsia="hr-HR"/>
        </w:rPr>
        <w:t>R.D</w:t>
      </w:r>
      <w:proofErr w:type="spellEnd"/>
      <w:r w:rsidRPr="008B6594">
        <w:rPr>
          <w:rFonts w:ascii="Times New Roman" w:eastAsia="Times New Roman" w:hAnsi="Times New Roman" w:cs="Times New Roman"/>
          <w:lang w:eastAsia="hr-HR"/>
        </w:rPr>
        <w:t xml:space="preserve">. profesor jugoslavenskih jezika i književnosti u radni odnos na radno mjesto </w:t>
      </w:r>
      <w:r>
        <w:rPr>
          <w:rFonts w:ascii="Times New Roman" w:eastAsia="Times New Roman" w:hAnsi="Times New Roman" w:cs="Times New Roman"/>
          <w:lang w:eastAsia="hr-HR"/>
        </w:rPr>
        <w:t xml:space="preserve">učitelja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poviejsti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6594">
        <w:rPr>
          <w:rFonts w:ascii="Times New Roman" w:eastAsia="Times New Roman" w:hAnsi="Times New Roman" w:cs="Times New Roman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lang w:eastAsia="hr-HR"/>
        </w:rPr>
        <w:t>provođenje programa srpskog jezika i kulture prema modelu – C, izborna nastava, na određeno vrijeme do pet mjeseci.</w:t>
      </w: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AA1E68" w:rsidRDefault="001778E3" w:rsidP="001778E3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AA1E68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AD.8.</w:t>
      </w: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provođenju programa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osnovnoj školi Katarine Zrinski, Krnjak, u nastavnoj godini 2017./2018.</w:t>
      </w: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AA1E68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AA1E68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AD.9.</w:t>
      </w: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Odluka o ustupanju kombi vozila škole na privremeno korištenje Općini Krnjak, uz pribavljanje prethodne suglasnosti Karlovačke županije.</w:t>
      </w: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2E3486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2E34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AD.10.</w:t>
      </w:r>
    </w:p>
    <w:p w:rsidR="001778E3" w:rsidRDefault="001778E3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Odluka o usvajanju Školskog kurikuluma Osnovne škole Katarine Zrinski, Krnjak, za školsku godinu 2017./2018.</w:t>
      </w: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481F27" w:rsidRP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81F27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AD.11.</w:t>
      </w: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Odluka o usvajanju Godišnjeg plana i programa rada Osnovne škole Katarine Zrinski, Krnjak, za školsku godinu 2017./2018.</w:t>
      </w: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481F27" w:rsidRP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81F27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AD.12.</w:t>
      </w: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ovom točkom dnevnog reda nije bilo materijala za rad.</w:t>
      </w: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privedena kraju u 10,00 sati.</w:t>
      </w:r>
      <w:bookmarkStart w:id="0" w:name="_GoBack"/>
      <w:bookmarkEnd w:id="0"/>
    </w:p>
    <w:p w:rsidR="00481F27" w:rsidRDefault="00481F27" w:rsidP="001778E3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1778E3" w:rsidRPr="0031533C" w:rsidRDefault="001778E3" w:rsidP="001778E3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Sjednica je zaključena u 09,15</w:t>
      </w:r>
      <w:r w:rsidRPr="0031533C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1778E3" w:rsidRPr="0031533C" w:rsidRDefault="001778E3" w:rsidP="001778E3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1778E3" w:rsidRDefault="001778E3" w:rsidP="001778E3"/>
    <w:p w:rsidR="001778E3" w:rsidRDefault="001778E3" w:rsidP="001778E3"/>
    <w:p w:rsidR="001778E3" w:rsidRDefault="001778E3" w:rsidP="001778E3"/>
    <w:p w:rsidR="001778E3" w:rsidRPr="00B10E6B" w:rsidRDefault="001778E3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0678" w:rsidRPr="00B10E6B" w:rsidRDefault="00F30678" w:rsidP="00F306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6652" w:rsidRDefault="00FB6652"/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7CB"/>
    <w:multiLevelType w:val="hybridMultilevel"/>
    <w:tmpl w:val="E5A48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78"/>
    <w:rsid w:val="001778E3"/>
    <w:rsid w:val="00481F27"/>
    <w:rsid w:val="00F30678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306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306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kzrinski-krnja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zrinski-krnja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2017-10-09T05:35:00Z</dcterms:created>
  <dcterms:modified xsi:type="dcterms:W3CDTF">2017-10-09T05:48:00Z</dcterms:modified>
</cp:coreProperties>
</file>