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6B" w:rsidRDefault="00B10E6B" w:rsidP="00E170D8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3E64" wp14:editId="48F046D0">
                <wp:simplePos x="0" y="0"/>
                <wp:positionH relativeFrom="column">
                  <wp:posOffset>3816626</wp:posOffset>
                </wp:positionH>
                <wp:positionV relativeFrom="paragraph">
                  <wp:posOffset>27526</wp:posOffset>
                </wp:positionV>
                <wp:extent cx="2183765" cy="938254"/>
                <wp:effectExtent l="0" t="0" r="26035" b="1460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D8" w:rsidRPr="00B10E6B" w:rsidRDefault="00E170D8" w:rsidP="00E170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47242 Krnjak, kbr. 20</w:t>
                            </w:r>
                          </w:p>
                          <w:p w:rsidR="00E170D8" w:rsidRPr="00B10E6B" w:rsidRDefault="00E170D8" w:rsidP="00E170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Tel. 047-727-046, </w:t>
                            </w:r>
                            <w:proofErr w:type="spellStart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047-811-358</w:t>
                            </w:r>
                          </w:p>
                          <w:p w:rsidR="00E170D8" w:rsidRPr="00B10E6B" w:rsidRDefault="00E170D8" w:rsidP="00E170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B10E6B"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70D8" w:rsidRPr="00B10E6B" w:rsidRDefault="00E170D8" w:rsidP="00E170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 03074102318</w:t>
                            </w:r>
                          </w:p>
                          <w:p w:rsidR="00E170D8" w:rsidRPr="00B10E6B" w:rsidRDefault="00E170D8" w:rsidP="00E170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 03592715</w:t>
                            </w:r>
                          </w:p>
                          <w:p w:rsidR="00E170D8" w:rsidRPr="00B10E6B" w:rsidRDefault="00E170D8" w:rsidP="00E170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300.5pt;margin-top:2.15pt;width:171.9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">
                <v:textbox>
                  <w:txbxContent>
                    <w:p w:rsidR="00E170D8" w:rsidRPr="00B10E6B" w:rsidRDefault="00E170D8" w:rsidP="00E170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47242 Krnjak, kbr. 20</w:t>
                      </w:r>
                    </w:p>
                    <w:p w:rsidR="00E170D8" w:rsidRPr="00B10E6B" w:rsidRDefault="00E170D8" w:rsidP="00E170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Tel. 047-727-046, </w:t>
                      </w:r>
                      <w:proofErr w:type="spellStart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047-811-358</w:t>
                      </w:r>
                    </w:p>
                    <w:p w:rsidR="00E170D8" w:rsidRPr="00B10E6B" w:rsidRDefault="00E170D8" w:rsidP="00E170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B10E6B"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170D8" w:rsidRPr="00B10E6B" w:rsidRDefault="00E170D8" w:rsidP="00E170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 03074102318</w:t>
                      </w:r>
                    </w:p>
                    <w:p w:rsidR="00E170D8" w:rsidRPr="00B10E6B" w:rsidRDefault="00E170D8" w:rsidP="00E170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 03592715</w:t>
                      </w:r>
                    </w:p>
                    <w:p w:rsidR="00E170D8" w:rsidRPr="00B10E6B" w:rsidRDefault="00E170D8" w:rsidP="00E170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B10E6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OSNOVNA ŠKOLA KATARINE ZRINSKI</w:t>
      </w: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  R  NJ  A  K</w:t>
      </w: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KLASA:003-06/17-01/15</w:t>
      </w: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URBROJ:2133-25-17-1</w:t>
      </w: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Krnjak, 14.12</w:t>
      </w:r>
      <w:r w:rsidRPr="00B10E6B">
        <w:rPr>
          <w:rFonts w:ascii="Times New Roman" w:eastAsia="Times New Roman" w:hAnsi="Times New Roman" w:cs="Times New Roman"/>
          <w:lang w:eastAsia="hr-HR"/>
        </w:rPr>
        <w:t>.2017.</w:t>
      </w: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Temeljem članka 64. </w:t>
      </w:r>
      <w:r w:rsidRPr="00B10E6B">
        <w:rPr>
          <w:rFonts w:ascii="Times New Roman" w:eastAsia="Calibri" w:hAnsi="Times New Roman" w:cs="Times New Roman"/>
        </w:rPr>
        <w:t xml:space="preserve">Statuta Osnovne škole Katarine Zrinski, Krnjak, </w:t>
      </w:r>
      <w:r>
        <w:rPr>
          <w:rFonts w:ascii="Times New Roman" w:eastAsia="Calibri" w:hAnsi="Times New Roman" w:cs="Times New Roman"/>
        </w:rPr>
        <w:t xml:space="preserve">predsjednica Školskog odbora </w:t>
      </w:r>
      <w:r w:rsidRPr="00B10E6B">
        <w:rPr>
          <w:rFonts w:ascii="Times New Roman" w:eastAsia="Calibri" w:hAnsi="Times New Roman" w:cs="Times New Roman"/>
        </w:rPr>
        <w:t xml:space="preserve"> Osnovne škole Katarine Zrinski, Krnjak, saziva</w:t>
      </w:r>
    </w:p>
    <w:p w:rsidR="00E170D8" w:rsidRDefault="00E170D8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</w:rPr>
      </w:pP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</w:rPr>
      </w:pPr>
    </w:p>
    <w:p w:rsidR="00E170D8" w:rsidRPr="00B10E6B" w:rsidRDefault="00E170D8" w:rsidP="00E170D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9. </w:t>
      </w: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SJEDNICU </w:t>
      </w:r>
    </w:p>
    <w:p w:rsidR="00E170D8" w:rsidRPr="00B10E6B" w:rsidRDefault="00E170D8" w:rsidP="00E170D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ŠKOLSKOG ODBORA </w:t>
      </w:r>
    </w:p>
    <w:p w:rsidR="00E170D8" w:rsidRDefault="00E170D8" w:rsidP="00E170D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:rsidR="00E170D8" w:rsidRPr="00B10E6B" w:rsidRDefault="00E170D8" w:rsidP="00E170D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170D8" w:rsidRPr="00B10E6B" w:rsidRDefault="00E170D8" w:rsidP="00E170D8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</w:p>
    <w:p w:rsidR="00E170D8" w:rsidRPr="00B10E6B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 xml:space="preserve">Sjednica će se održati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dana 21.  prosinca 2017. godine (četvrtak) s početkom u 12</w:t>
      </w:r>
      <w:r w:rsidRPr="00F1421B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,00 sati</w:t>
      </w:r>
      <w:r w:rsidRPr="00F1421B">
        <w:rPr>
          <w:rFonts w:ascii="Times New Roman" w:eastAsia="Times New Roman" w:hAnsi="Times New Roman" w:cs="Times New Roman"/>
          <w:lang w:eastAsia="hr-HR"/>
        </w:rPr>
        <w:t>,</w:t>
      </w:r>
      <w:r w:rsidRPr="00B10E6B">
        <w:rPr>
          <w:rFonts w:ascii="Times New Roman" w:eastAsia="Times New Roman" w:hAnsi="Times New Roman" w:cs="Times New Roman"/>
          <w:lang w:eastAsia="hr-HR"/>
        </w:rPr>
        <w:t xml:space="preserve"> u prostoriji produženog boravka Osnovne škole Katarine Zrinski, Krnjak, te za istu predlažem slijedeći</w:t>
      </w:r>
    </w:p>
    <w:p w:rsidR="00E170D8" w:rsidRPr="00B10E6B" w:rsidRDefault="00E170D8" w:rsidP="00E170D8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</w:p>
    <w:p w:rsidR="00E170D8" w:rsidRPr="00B10E6B" w:rsidRDefault="00E170D8" w:rsidP="00E170D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 r e d :</w:t>
      </w:r>
    </w:p>
    <w:p w:rsidR="00E170D8" w:rsidRPr="00B10E6B" w:rsidRDefault="00E170D8" w:rsidP="00E170D8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</w:p>
    <w:p w:rsidR="00E170D8" w:rsidRDefault="00E170D8" w:rsidP="00E170D8">
      <w:pPr>
        <w:pStyle w:val="Odlomakpopisa"/>
        <w:numPr>
          <w:ilvl w:val="0"/>
          <w:numId w:val="4"/>
        </w:numPr>
        <w:spacing w:after="0" w:line="240" w:lineRule="auto"/>
        <w:ind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Potvrđivanje zapisnika s 8. sjednice Školskog odbora,</w:t>
      </w:r>
    </w:p>
    <w:p w:rsidR="00E170D8" w:rsidRDefault="00E170D8" w:rsidP="00E170D8">
      <w:pPr>
        <w:pStyle w:val="Odlomakpopisa"/>
        <w:numPr>
          <w:ilvl w:val="0"/>
          <w:numId w:val="4"/>
        </w:numPr>
        <w:spacing w:after="0" w:line="240" w:lineRule="auto"/>
        <w:ind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usvajanju Financijskog plana Osnovna škole Katarine Zrinski, Krnjak za 2018. godinu i projekcija za 2019. i 2020. godinu,</w:t>
      </w:r>
    </w:p>
    <w:p w:rsidR="00E170D8" w:rsidRPr="00BF4C7D" w:rsidRDefault="00E170D8" w:rsidP="00E170D8">
      <w:pPr>
        <w:pStyle w:val="Odlomakpopisa"/>
        <w:numPr>
          <w:ilvl w:val="0"/>
          <w:numId w:val="4"/>
        </w:numPr>
        <w:spacing w:after="0" w:line="240" w:lineRule="auto"/>
        <w:ind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E170D8" w:rsidRPr="00B10E6B" w:rsidRDefault="00E170D8" w:rsidP="00E170D8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</w:p>
    <w:p w:rsidR="00B10E6B" w:rsidRPr="00B10E6B" w:rsidRDefault="00971003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Molim Vas da sjednici obvezno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nazočite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a o eventualnoj spriječenosti obavijestite tajništvo </w:t>
      </w:r>
      <w:r w:rsidR="00986E65">
        <w:rPr>
          <w:rFonts w:ascii="Times New Roman" w:eastAsia="Times New Roman" w:hAnsi="Times New Roman" w:cs="Times New Roman"/>
          <w:lang w:eastAsia="hr-HR"/>
        </w:rPr>
        <w:t xml:space="preserve">škole </w:t>
      </w:r>
      <w:r>
        <w:rPr>
          <w:rFonts w:ascii="Times New Roman" w:eastAsia="Times New Roman" w:hAnsi="Times New Roman" w:cs="Times New Roman"/>
          <w:lang w:eastAsia="hr-HR"/>
        </w:rPr>
        <w:t xml:space="preserve">na broj </w:t>
      </w:r>
      <w:r w:rsidR="00986E65">
        <w:rPr>
          <w:rFonts w:ascii="Times New Roman" w:eastAsia="Times New Roman" w:hAnsi="Times New Roman" w:cs="Times New Roman"/>
          <w:lang w:eastAsia="hr-HR"/>
        </w:rPr>
        <w:t xml:space="preserve">telefona </w:t>
      </w:r>
      <w:r>
        <w:rPr>
          <w:rFonts w:ascii="Times New Roman" w:eastAsia="Times New Roman" w:hAnsi="Times New Roman" w:cs="Times New Roman"/>
          <w:lang w:eastAsia="hr-HR"/>
        </w:rPr>
        <w:t>727-046.</w:t>
      </w:r>
      <w:r w:rsidR="00B10E6B" w:rsidRPr="00B10E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B10E6B" w:rsidRPr="00B10E6B" w:rsidRDefault="00B10E6B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0E6B" w:rsidRPr="00B10E6B" w:rsidRDefault="00B10E6B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Predsjednica Školskog odbora</w:t>
      </w:r>
    </w:p>
    <w:p w:rsidR="00B10E6B" w:rsidRPr="00B10E6B" w:rsidRDefault="00B10E6B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</w:t>
      </w:r>
      <w:r w:rsidR="00D45598">
        <w:rPr>
          <w:rFonts w:ascii="Times New Roman" w:eastAsia="Calibri" w:hAnsi="Times New Roman" w:cs="Times New Roman"/>
        </w:rPr>
        <w:t xml:space="preserve">Božica </w:t>
      </w:r>
      <w:proofErr w:type="spellStart"/>
      <w:r w:rsidR="00D45598">
        <w:rPr>
          <w:rFonts w:ascii="Times New Roman" w:eastAsia="Calibri" w:hAnsi="Times New Roman" w:cs="Times New Roman"/>
        </w:rPr>
        <w:t>Tominac</w:t>
      </w:r>
      <w:proofErr w:type="spellEnd"/>
      <w:r w:rsidR="00986E65">
        <w:rPr>
          <w:rFonts w:ascii="Times New Roman" w:eastAsia="Calibri" w:hAnsi="Times New Roman" w:cs="Times New Roman"/>
        </w:rPr>
        <w:t xml:space="preserve">, v.r. </w:t>
      </w:r>
      <w:bookmarkStart w:id="0" w:name="_GoBack"/>
      <w:bookmarkEnd w:id="0"/>
    </w:p>
    <w:p w:rsidR="00B10E6B" w:rsidRPr="00B10E6B" w:rsidRDefault="00B10E6B" w:rsidP="00E170D8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E170D8">
      <w:pPr>
        <w:ind w:right="-164"/>
      </w:pPr>
    </w:p>
    <w:p w:rsidR="00FB6652" w:rsidRDefault="00FB6652" w:rsidP="00E170D8">
      <w:pPr>
        <w:ind w:right="-164"/>
      </w:pPr>
    </w:p>
    <w:p w:rsidR="00535FCF" w:rsidRDefault="00535FCF" w:rsidP="00E170D8">
      <w:pPr>
        <w:ind w:right="-164"/>
      </w:pPr>
    </w:p>
    <w:p w:rsidR="00E170D8" w:rsidRDefault="00E170D8" w:rsidP="00E170D8">
      <w:pPr>
        <w:ind w:right="-164"/>
      </w:pPr>
    </w:p>
    <w:p w:rsidR="00E170D8" w:rsidRDefault="00E170D8" w:rsidP="00E170D8">
      <w:pPr>
        <w:ind w:right="-164"/>
      </w:pPr>
    </w:p>
    <w:p w:rsidR="00E170D8" w:rsidRDefault="00E170D8" w:rsidP="00E170D8">
      <w:pPr>
        <w:ind w:right="-164"/>
      </w:pPr>
    </w:p>
    <w:p w:rsidR="00E170D8" w:rsidRDefault="00E170D8" w:rsidP="00E170D8">
      <w:pPr>
        <w:ind w:right="-164"/>
      </w:pPr>
    </w:p>
    <w:p w:rsidR="00E170D8" w:rsidRDefault="00E170D8" w:rsidP="00E170D8">
      <w:pPr>
        <w:ind w:right="-164"/>
      </w:pPr>
    </w:p>
    <w:p w:rsidR="00535FCF" w:rsidRDefault="00535FCF" w:rsidP="00E170D8">
      <w:pPr>
        <w:ind w:right="-164"/>
      </w:pPr>
    </w:p>
    <w:p w:rsidR="00535FCF" w:rsidRDefault="00535FCF" w:rsidP="00E170D8">
      <w:pPr>
        <w:ind w:right="-164"/>
      </w:pPr>
    </w:p>
    <w:p w:rsidR="00535FCF" w:rsidRDefault="00535FCF" w:rsidP="00E170D8">
      <w:pPr>
        <w:ind w:right="-164"/>
      </w:pPr>
    </w:p>
    <w:p w:rsidR="00535FCF" w:rsidRPr="0031533C" w:rsidRDefault="00535FCF" w:rsidP="00E170D8">
      <w:pPr>
        <w:spacing w:after="0" w:line="240" w:lineRule="auto"/>
        <w:ind w:right="-164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IZVOD IZ ZAPISNIKA</w:t>
      </w:r>
    </w:p>
    <w:p w:rsidR="00535FCF" w:rsidRPr="0031533C" w:rsidRDefault="00535FCF" w:rsidP="00E170D8">
      <w:pPr>
        <w:spacing w:after="0" w:line="240" w:lineRule="auto"/>
        <w:ind w:right="-164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S</w:t>
      </w:r>
      <w:r w:rsidR="00E170D8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9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. SJEDNICE ŠKOLSKOG ODBORA </w:t>
      </w:r>
    </w:p>
    <w:p w:rsidR="00535FCF" w:rsidRPr="0031533C" w:rsidRDefault="00535FCF" w:rsidP="00E170D8">
      <w:pPr>
        <w:spacing w:after="0" w:line="240" w:lineRule="auto"/>
        <w:ind w:right="-164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OSNOVNE ŠKOLE KATARINE ZRINSKI, KRNJAK, </w:t>
      </w:r>
    </w:p>
    <w:p w:rsidR="00535FCF" w:rsidRPr="0031533C" w:rsidRDefault="00535FCF" w:rsidP="00E170D8">
      <w:pPr>
        <w:spacing w:after="0" w:line="240" w:lineRule="auto"/>
        <w:ind w:right="-164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ODRŽANE </w:t>
      </w:r>
      <w:r w:rsidR="00E170D8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DANA 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. </w:t>
      </w:r>
      <w:r w:rsidR="00E170D8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PROSINCA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2017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GODINE</w:t>
      </w:r>
    </w:p>
    <w:p w:rsidR="00535FCF" w:rsidRPr="0031533C" w:rsidRDefault="00535FCF" w:rsidP="00E170D8">
      <w:pPr>
        <w:spacing w:after="0" w:line="240" w:lineRule="auto"/>
        <w:ind w:right="-164" w:hanging="180"/>
        <w:rPr>
          <w:rFonts w:ascii="Times New Roman" w:eastAsia="Times New Roman" w:hAnsi="Times New Roman" w:cs="Times New Roman"/>
          <w:lang w:eastAsia="hr-HR"/>
        </w:rPr>
      </w:pPr>
    </w:p>
    <w:p w:rsidR="00535FCF" w:rsidRPr="0031533C" w:rsidRDefault="00535FCF" w:rsidP="00E170D8">
      <w:pPr>
        <w:spacing w:after="0" w:line="240" w:lineRule="auto"/>
        <w:ind w:right="-164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Sjednica je započela u </w:t>
      </w:r>
      <w:r w:rsidR="00E170D8">
        <w:rPr>
          <w:rFonts w:ascii="Times New Roman" w:eastAsia="Times New Roman" w:hAnsi="Times New Roman" w:cs="Times New Roman"/>
          <w:lang w:eastAsia="hr-HR"/>
        </w:rPr>
        <w:t>12,15</w:t>
      </w:r>
      <w:r w:rsidRPr="0031533C"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Na sjednic</w:t>
      </w:r>
      <w:r w:rsidR="00E170D8">
        <w:rPr>
          <w:rFonts w:ascii="Times New Roman" w:eastAsia="Times New Roman" w:hAnsi="Times New Roman" w:cs="Times New Roman"/>
          <w:lang w:eastAsia="hr-HR"/>
        </w:rPr>
        <w:t>i je od 7 članova bilo nazočno 5</w:t>
      </w:r>
      <w:r>
        <w:rPr>
          <w:rFonts w:ascii="Times New Roman" w:eastAsia="Times New Roman" w:hAnsi="Times New Roman" w:cs="Times New Roman"/>
          <w:lang w:eastAsia="hr-HR"/>
        </w:rPr>
        <w:t xml:space="preserve"> član</w:t>
      </w:r>
      <w:r w:rsidRPr="0031533C">
        <w:rPr>
          <w:rFonts w:ascii="Times New Roman" w:eastAsia="Times New Roman" w:hAnsi="Times New Roman" w:cs="Times New Roman"/>
          <w:lang w:eastAsia="hr-HR"/>
        </w:rPr>
        <w:t>a, čime je postojao kvorum za pravovaljani rad.</w:t>
      </w: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Osim članova Školskog odbora sjednici su </w:t>
      </w:r>
      <w:proofErr w:type="spellStart"/>
      <w:r w:rsidRPr="0031533C">
        <w:rPr>
          <w:rFonts w:ascii="Times New Roman" w:eastAsia="Times New Roman" w:hAnsi="Times New Roman" w:cs="Times New Roman"/>
          <w:lang w:eastAsia="hr-HR"/>
        </w:rPr>
        <w:t>nazočili</w:t>
      </w:r>
      <w:proofErr w:type="spellEnd"/>
      <w:r w:rsidRPr="0031533C">
        <w:rPr>
          <w:rFonts w:ascii="Times New Roman" w:eastAsia="Times New Roman" w:hAnsi="Times New Roman" w:cs="Times New Roman"/>
          <w:lang w:eastAsia="hr-HR"/>
        </w:rPr>
        <w:t xml:space="preserve"> ravnateljica š</w:t>
      </w:r>
      <w:r>
        <w:rPr>
          <w:rFonts w:ascii="Times New Roman" w:eastAsia="Times New Roman" w:hAnsi="Times New Roman" w:cs="Times New Roman"/>
          <w:lang w:eastAsia="hr-HR"/>
        </w:rPr>
        <w:t>kole</w:t>
      </w:r>
      <w:r w:rsidR="00E170D8">
        <w:rPr>
          <w:rFonts w:ascii="Times New Roman" w:eastAsia="Times New Roman" w:hAnsi="Times New Roman" w:cs="Times New Roman"/>
          <w:lang w:eastAsia="hr-HR"/>
        </w:rPr>
        <w:t xml:space="preserve"> i voditeljica računovodstva</w:t>
      </w:r>
      <w:r w:rsidRPr="0031533C">
        <w:rPr>
          <w:rFonts w:ascii="Times New Roman" w:eastAsia="Times New Roman" w:hAnsi="Times New Roman" w:cs="Times New Roman"/>
          <w:lang w:eastAsia="hr-HR"/>
        </w:rPr>
        <w:t>.</w:t>
      </w: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Dnevni red je jednoglasno usvojen.</w:t>
      </w: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AD.1.</w:t>
      </w: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J</w:t>
      </w:r>
      <w:r>
        <w:rPr>
          <w:rFonts w:ascii="Times New Roman" w:eastAsia="Times New Roman" w:hAnsi="Times New Roman" w:cs="Times New Roman"/>
          <w:lang w:eastAsia="hr-HR"/>
        </w:rPr>
        <w:t xml:space="preserve">ednoglasno </w:t>
      </w:r>
      <w:r w:rsidR="00E170D8">
        <w:rPr>
          <w:rFonts w:ascii="Times New Roman" w:eastAsia="Times New Roman" w:hAnsi="Times New Roman" w:cs="Times New Roman"/>
          <w:lang w:eastAsia="hr-HR"/>
        </w:rPr>
        <w:t>je potvrđen zapisnik bez rasprave s 8</w:t>
      </w:r>
      <w:r w:rsidRPr="0031533C">
        <w:rPr>
          <w:rFonts w:ascii="Times New Roman" w:eastAsia="Times New Roman" w:hAnsi="Times New Roman" w:cs="Times New Roman"/>
          <w:lang w:eastAsia="hr-HR"/>
        </w:rPr>
        <w:t>. sjednice Školskog odbora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170D8">
        <w:rPr>
          <w:rFonts w:ascii="Times New Roman" w:eastAsia="Times New Roman" w:hAnsi="Times New Roman" w:cs="Times New Roman"/>
          <w:lang w:eastAsia="hr-HR"/>
        </w:rPr>
        <w:t>održane dana 30.11.2017. godine.</w:t>
      </w:r>
    </w:p>
    <w:p w:rsidR="00535FCF" w:rsidRPr="0031533C" w:rsidRDefault="00535FCF" w:rsidP="00E170D8">
      <w:pPr>
        <w:tabs>
          <w:tab w:val="left" w:pos="9072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AD.2.</w:t>
      </w: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535FCF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8B6594">
        <w:rPr>
          <w:rFonts w:ascii="Times New Roman" w:eastAsia="Times New Roman" w:hAnsi="Times New Roman" w:cs="Times New Roman"/>
          <w:lang w:eastAsia="hr-HR"/>
        </w:rPr>
        <w:t xml:space="preserve">Jednoglasno donijeta Odluka o </w:t>
      </w:r>
      <w:r w:rsidR="00E170D8">
        <w:rPr>
          <w:rFonts w:ascii="Times New Roman" w:eastAsia="Times New Roman" w:hAnsi="Times New Roman" w:cs="Times New Roman"/>
          <w:lang w:eastAsia="hr-HR"/>
        </w:rPr>
        <w:t>usvajanju Financijskog plana Osnovne škole Katarine Zrinski, Krnjak, za 2018. Godinu i projekcija za 2019. i 2020. godinu.</w:t>
      </w: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535FCF" w:rsidRPr="0031533C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AD.3.</w:t>
      </w:r>
    </w:p>
    <w:p w:rsidR="00535FCF" w:rsidRDefault="00535FCF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E170D8" w:rsidRPr="00E170D8" w:rsidRDefault="00E170D8" w:rsidP="00E170D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Predsjednica Školskog odbora je pod ovom točkom zamolila članove Školskog odbora da tajniku škole dostave svoje OIB zbog traženje uvjerenja o nekažnjavanju.</w:t>
      </w:r>
    </w:p>
    <w:p w:rsidR="00535FCF" w:rsidRPr="0031533C" w:rsidRDefault="00535FCF" w:rsidP="00E170D8">
      <w:pPr>
        <w:spacing w:after="0" w:line="240" w:lineRule="auto"/>
        <w:ind w:right="-164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535FCF" w:rsidRPr="0031533C" w:rsidRDefault="00E170D8" w:rsidP="00E170D8">
      <w:pPr>
        <w:spacing w:after="0" w:line="240" w:lineRule="auto"/>
        <w:ind w:right="-164" w:hanging="18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Sjednica je zaključena u 12,4</w:t>
      </w:r>
      <w:r w:rsidR="002E3486">
        <w:rPr>
          <w:rFonts w:ascii="Times New Roman" w:eastAsia="Times New Roman" w:hAnsi="Times New Roman" w:cs="Times New Roman"/>
          <w:lang w:eastAsia="hr-HR"/>
        </w:rPr>
        <w:t>5</w:t>
      </w:r>
      <w:r w:rsidR="00535FCF" w:rsidRPr="0031533C"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:rsidR="00535FCF" w:rsidRPr="0031533C" w:rsidRDefault="00535FCF" w:rsidP="00E170D8">
      <w:pPr>
        <w:spacing w:after="0" w:line="240" w:lineRule="auto"/>
        <w:ind w:left="900"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535FCF" w:rsidRDefault="00535FCF" w:rsidP="00E170D8">
      <w:pPr>
        <w:ind w:right="-164"/>
      </w:pPr>
    </w:p>
    <w:p w:rsidR="00535FCF" w:rsidRDefault="00535FCF" w:rsidP="00E170D8">
      <w:pPr>
        <w:ind w:right="-164"/>
      </w:pPr>
    </w:p>
    <w:p w:rsidR="00535FCF" w:rsidRDefault="00535FCF" w:rsidP="00E170D8">
      <w:pPr>
        <w:ind w:right="-164"/>
      </w:pPr>
    </w:p>
    <w:sectPr w:rsidR="00535FCF" w:rsidSect="009E5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27" w:rsidRDefault="005B7927">
      <w:pPr>
        <w:spacing w:after="0" w:line="240" w:lineRule="auto"/>
      </w:pPr>
      <w:r>
        <w:separator/>
      </w:r>
    </w:p>
  </w:endnote>
  <w:endnote w:type="continuationSeparator" w:id="0">
    <w:p w:rsidR="005B7927" w:rsidRDefault="005B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B10E6B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5B7927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B10E6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45598">
      <w:rPr>
        <w:noProof/>
      </w:rPr>
      <w:t>1</w:t>
    </w:r>
    <w:r>
      <w:fldChar w:fldCharType="end"/>
    </w:r>
  </w:p>
  <w:p w:rsidR="00E72520" w:rsidRDefault="005B7927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5B79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27" w:rsidRDefault="005B7927">
      <w:pPr>
        <w:spacing w:after="0" w:line="240" w:lineRule="auto"/>
      </w:pPr>
      <w:r>
        <w:separator/>
      </w:r>
    </w:p>
  </w:footnote>
  <w:footnote w:type="continuationSeparator" w:id="0">
    <w:p w:rsidR="005B7927" w:rsidRDefault="005B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5B79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5B792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5B792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5A8"/>
    <w:multiLevelType w:val="hybridMultilevel"/>
    <w:tmpl w:val="F14C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7B6"/>
    <w:multiLevelType w:val="hybridMultilevel"/>
    <w:tmpl w:val="645A68BE"/>
    <w:lvl w:ilvl="0" w:tplc="65864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7973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F47CB"/>
    <w:multiLevelType w:val="hybridMultilevel"/>
    <w:tmpl w:val="E5A48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6B"/>
    <w:rsid w:val="00123E82"/>
    <w:rsid w:val="00255CAE"/>
    <w:rsid w:val="002E3486"/>
    <w:rsid w:val="004E4EC4"/>
    <w:rsid w:val="005244EC"/>
    <w:rsid w:val="00535FCF"/>
    <w:rsid w:val="005B7927"/>
    <w:rsid w:val="006916F4"/>
    <w:rsid w:val="00715F00"/>
    <w:rsid w:val="008826F6"/>
    <w:rsid w:val="008C4ED9"/>
    <w:rsid w:val="008C6C41"/>
    <w:rsid w:val="00904BF4"/>
    <w:rsid w:val="00971003"/>
    <w:rsid w:val="00986E65"/>
    <w:rsid w:val="00B10E6B"/>
    <w:rsid w:val="00B25CE2"/>
    <w:rsid w:val="00BB2377"/>
    <w:rsid w:val="00D45598"/>
    <w:rsid w:val="00D60ADD"/>
    <w:rsid w:val="00E10127"/>
    <w:rsid w:val="00E170D8"/>
    <w:rsid w:val="00E26C6E"/>
    <w:rsid w:val="00F1366B"/>
    <w:rsid w:val="00F96517"/>
    <w:rsid w:val="00FB3DCD"/>
    <w:rsid w:val="00FB6652"/>
    <w:rsid w:val="00FC0D24"/>
    <w:rsid w:val="00FE326B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0E6B"/>
  </w:style>
  <w:style w:type="paragraph" w:styleId="Zaglavlje">
    <w:name w:val="header"/>
    <w:basedOn w:val="Normal"/>
    <w:link w:val="ZaglavljeChar"/>
    <w:uiPriority w:val="99"/>
    <w:semiHidden/>
    <w:unhideWhenUsed/>
    <w:rsid w:val="00B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E6B"/>
  </w:style>
  <w:style w:type="character" w:styleId="Hiperveza">
    <w:name w:val="Hyperlink"/>
    <w:rsid w:val="00B10E6B"/>
    <w:rPr>
      <w:color w:val="0000FF"/>
      <w:u w:val="single"/>
    </w:rPr>
  </w:style>
  <w:style w:type="character" w:styleId="Brojstranice">
    <w:name w:val="page number"/>
    <w:basedOn w:val="Zadanifontodlomka"/>
    <w:rsid w:val="00B10E6B"/>
  </w:style>
  <w:style w:type="paragraph" w:styleId="Odlomakpopisa">
    <w:name w:val="List Paragraph"/>
    <w:basedOn w:val="Normal"/>
    <w:uiPriority w:val="34"/>
    <w:qFormat/>
    <w:rsid w:val="0098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0E6B"/>
  </w:style>
  <w:style w:type="paragraph" w:styleId="Zaglavlje">
    <w:name w:val="header"/>
    <w:basedOn w:val="Normal"/>
    <w:link w:val="ZaglavljeChar"/>
    <w:uiPriority w:val="99"/>
    <w:semiHidden/>
    <w:unhideWhenUsed/>
    <w:rsid w:val="00B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E6B"/>
  </w:style>
  <w:style w:type="character" w:styleId="Hiperveza">
    <w:name w:val="Hyperlink"/>
    <w:rsid w:val="00B10E6B"/>
    <w:rPr>
      <w:color w:val="0000FF"/>
      <w:u w:val="single"/>
    </w:rPr>
  </w:style>
  <w:style w:type="character" w:styleId="Brojstranice">
    <w:name w:val="page number"/>
    <w:basedOn w:val="Zadanifontodlomka"/>
    <w:rsid w:val="00B10E6B"/>
  </w:style>
  <w:style w:type="paragraph" w:styleId="Odlomakpopisa">
    <w:name w:val="List Paragraph"/>
    <w:basedOn w:val="Normal"/>
    <w:uiPriority w:val="34"/>
    <w:qFormat/>
    <w:rsid w:val="0098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zrinski-krnjak.skole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kzrinski-krnjak.skol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25</cp:revision>
  <cp:lastPrinted>2017-09-01T05:41:00Z</cp:lastPrinted>
  <dcterms:created xsi:type="dcterms:W3CDTF">2017-04-10T05:34:00Z</dcterms:created>
  <dcterms:modified xsi:type="dcterms:W3CDTF">2018-01-05T08:23:00Z</dcterms:modified>
</cp:coreProperties>
</file>